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2A1FAE12" w:rsidR="00CE3E4A" w:rsidRDefault="00EB5CB7" w:rsidP="003A730B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EB5CB7">
        <w:rPr>
          <w:rFonts w:ascii="標楷體" w:eastAsia="標楷體" w:hAnsi="標楷體" w:hint="eastAsia"/>
          <w:b/>
          <w:bCs/>
          <w:sz w:val="28"/>
          <w:szCs w:val="24"/>
        </w:rPr>
        <w:t>4.2.6(4)設有餐廳者，其抽油煙機應加裝油煙處理設備及除臭設備，並正常操作</w:t>
      </w:r>
    </w:p>
    <w:p w14:paraId="6B45F954" w14:textId="77777777" w:rsidR="00746DA0" w:rsidRDefault="00746DA0" w:rsidP="001B73E7">
      <w:pPr>
        <w:ind w:left="240" w:hangingChars="100" w:hanging="240"/>
        <w:rPr>
          <w:rFonts w:ascii="標楷體" w:eastAsia="標楷體" w:hAnsi="標楷體"/>
          <w:color w:val="3333FF"/>
        </w:rPr>
      </w:pPr>
    </w:p>
    <w:p w14:paraId="0D30B09B" w14:textId="1F5F0632" w:rsidR="001B73E7" w:rsidRPr="006376D5" w:rsidRDefault="001B73E7" w:rsidP="001B73E7">
      <w:pPr>
        <w:rPr>
          <w:rFonts w:ascii="標楷體" w:eastAsia="標楷體" w:hAnsi="標楷體"/>
          <w:b/>
          <w:bCs/>
        </w:rPr>
      </w:pPr>
      <w:r w:rsidRPr="006376D5">
        <w:rPr>
          <w:rFonts w:ascii="標楷體" w:eastAsia="標楷體" w:hAnsi="標楷體" w:hint="eastAsia"/>
          <w:b/>
          <w:bCs/>
        </w:rPr>
        <w:t>一、</w:t>
      </w:r>
      <w:r>
        <w:rPr>
          <w:rFonts w:ascii="標楷體" w:eastAsia="標楷體" w:hAnsi="標楷體" w:hint="eastAsia"/>
          <w:b/>
          <w:bCs/>
        </w:rPr>
        <w:t>設備操作說明</w:t>
      </w:r>
    </w:p>
    <w:p w14:paraId="1EDA1F14" w14:textId="77777777" w:rsidR="00AF3042" w:rsidRDefault="00AF3042" w:rsidP="001B73E7">
      <w:pPr>
        <w:rPr>
          <w:rFonts w:ascii="標楷體" w:eastAsia="標楷體" w:hAnsi="標楷體"/>
          <w:b/>
          <w:bCs/>
        </w:rPr>
      </w:pPr>
    </w:p>
    <w:p w14:paraId="34B3BDC7" w14:textId="7765FE4F" w:rsidR="001B73E7" w:rsidRPr="00E72556" w:rsidRDefault="001B73E7" w:rsidP="001B73E7">
      <w:pPr>
        <w:rPr>
          <w:rFonts w:ascii="標楷體" w:eastAsia="標楷體" w:hAnsi="標楷體"/>
          <w:b/>
          <w:bCs/>
        </w:rPr>
      </w:pPr>
      <w:r w:rsidRPr="00E72556">
        <w:rPr>
          <w:rFonts w:ascii="標楷體" w:eastAsia="標楷體" w:hAnsi="標楷體" w:hint="eastAsia"/>
          <w:b/>
          <w:bCs/>
        </w:rPr>
        <w:t>二、設備</w:t>
      </w:r>
      <w:r w:rsidR="00E72556" w:rsidRPr="00E72556">
        <w:rPr>
          <w:rFonts w:ascii="標楷體" w:eastAsia="標楷體" w:hAnsi="標楷體" w:hint="eastAsia"/>
          <w:b/>
          <w:bCs/>
        </w:rPr>
        <w:t>示意</w:t>
      </w:r>
    </w:p>
    <w:tbl>
      <w:tblPr>
        <w:tblW w:w="907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5954"/>
      </w:tblGrid>
      <w:tr w:rsidR="00532338" w:rsidRPr="00654D7F" w14:paraId="27384F64" w14:textId="77777777" w:rsidTr="00F50689">
        <w:trPr>
          <w:trHeight w:val="454"/>
          <w:tblHeader/>
        </w:trPr>
        <w:tc>
          <w:tcPr>
            <w:tcW w:w="3119" w:type="dxa"/>
            <w:shd w:val="clear" w:color="auto" w:fill="F2F2F2" w:themeFill="background1" w:themeFillShade="F2"/>
            <w:noWrap/>
            <w:vAlign w:val="center"/>
          </w:tcPr>
          <w:p w14:paraId="25E18910" w14:textId="77777777" w:rsidR="00532338" w:rsidRPr="003106C3" w:rsidRDefault="00532338" w:rsidP="00F50689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3106C3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區域名稱</w:t>
            </w:r>
          </w:p>
        </w:tc>
        <w:tc>
          <w:tcPr>
            <w:tcW w:w="5954" w:type="dxa"/>
            <w:shd w:val="clear" w:color="auto" w:fill="F2F2F2" w:themeFill="background1" w:themeFillShade="F2"/>
            <w:noWrap/>
            <w:vAlign w:val="center"/>
          </w:tcPr>
          <w:p w14:paraId="5853F058" w14:textId="77777777" w:rsidR="00532338" w:rsidRPr="003106C3" w:rsidRDefault="00532338" w:rsidP="00F50689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3106C3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設置示意</w:t>
            </w:r>
          </w:p>
        </w:tc>
      </w:tr>
      <w:tr w:rsidR="00532338" w:rsidRPr="00654D7F" w14:paraId="439AC2B2" w14:textId="77777777" w:rsidTr="00F50689">
        <w:trPr>
          <w:trHeight w:val="3061"/>
        </w:trPr>
        <w:tc>
          <w:tcPr>
            <w:tcW w:w="3119" w:type="dxa"/>
            <w:shd w:val="clear" w:color="auto" w:fill="auto"/>
            <w:noWrap/>
            <w:vAlign w:val="center"/>
          </w:tcPr>
          <w:p w14:paraId="16E74F0B" w14:textId="4B1B4DE8" w:rsidR="00532338" w:rsidRPr="00857A16" w:rsidRDefault="00532338" w:rsidP="00F50689">
            <w:pPr>
              <w:widowControl/>
              <w:jc w:val="center"/>
              <w:rPr>
                <w:rFonts w:ascii="標楷體" w:eastAsia="標楷體" w:hAnsi="標楷體" w:cs="新細明體"/>
                <w:color w:val="3333FF"/>
                <w:kern w:val="0"/>
                <w:szCs w:val="24"/>
              </w:rPr>
            </w:pP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42D013F7" w14:textId="7DC4A9DC" w:rsidR="00532338" w:rsidRPr="00857A16" w:rsidRDefault="00532338" w:rsidP="00F50689">
            <w:pPr>
              <w:widowControl/>
              <w:jc w:val="center"/>
              <w:rPr>
                <w:rFonts w:ascii="標楷體" w:eastAsia="標楷體" w:hAnsi="標楷體" w:cs="新細明體"/>
                <w:color w:val="3333FF"/>
                <w:kern w:val="0"/>
                <w:szCs w:val="24"/>
              </w:rPr>
            </w:pPr>
          </w:p>
        </w:tc>
      </w:tr>
    </w:tbl>
    <w:p w14:paraId="3AD82E6D" w14:textId="13C13DA1" w:rsidR="00746DA0" w:rsidRDefault="00746DA0" w:rsidP="001B73E7">
      <w:pPr>
        <w:rPr>
          <w:rFonts w:ascii="標楷體" w:eastAsia="標楷體" w:hAnsi="標楷體"/>
          <w:color w:val="3333FF"/>
        </w:rPr>
      </w:pPr>
    </w:p>
    <w:p w14:paraId="698276C1" w14:textId="30C7F785" w:rsidR="00E72556" w:rsidRDefault="00E72556" w:rsidP="00746DA0">
      <w:pPr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三、設備檢查/保養紀錄</w:t>
      </w:r>
    </w:p>
    <w:p w14:paraId="0B5B9C62" w14:textId="77777777" w:rsidR="00DA5B81" w:rsidRDefault="00DA5B81" w:rsidP="00746DA0">
      <w:pPr>
        <w:rPr>
          <w:rFonts w:ascii="標楷體" w:eastAsia="標楷體" w:hAnsi="標楷體"/>
          <w:b/>
          <w:bCs/>
        </w:rPr>
      </w:pPr>
    </w:p>
    <w:p w14:paraId="24066C21" w14:textId="77777777" w:rsidR="00AF3042" w:rsidRDefault="00AF3042" w:rsidP="00746DA0">
      <w:pPr>
        <w:rPr>
          <w:rFonts w:ascii="標楷體" w:eastAsia="標楷體" w:hAnsi="標楷體"/>
          <w:b/>
          <w:bCs/>
        </w:rPr>
      </w:pPr>
    </w:p>
    <w:sectPr w:rsidR="00AF3042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1FD1D" w14:textId="77777777" w:rsidR="00727EB0" w:rsidRDefault="00727EB0" w:rsidP="004A249B">
      <w:r>
        <w:separator/>
      </w:r>
    </w:p>
  </w:endnote>
  <w:endnote w:type="continuationSeparator" w:id="0">
    <w:p w14:paraId="00E9AFA3" w14:textId="77777777" w:rsidR="00727EB0" w:rsidRDefault="00727EB0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D7445" w14:textId="77777777" w:rsidR="00701A4B" w:rsidRDefault="00701A4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38B95C6C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30A1D" w:rsidRPr="00830A1D">
          <w:rPr>
            <w:rFonts w:ascii="Times New Roman" w:hAnsi="Times New Roman" w:cs="Times New Roman"/>
            <w:noProof/>
            <w:sz w:val="24"/>
            <w:szCs w:val="24"/>
            <w:lang w:val="zh-TW"/>
          </w:rPr>
          <w:t>1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D3D2E" w14:textId="77777777" w:rsidR="00701A4B" w:rsidRDefault="00701A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A2026" w14:textId="77777777" w:rsidR="00727EB0" w:rsidRDefault="00727EB0" w:rsidP="004A249B">
      <w:r>
        <w:separator/>
      </w:r>
    </w:p>
  </w:footnote>
  <w:footnote w:type="continuationSeparator" w:id="0">
    <w:p w14:paraId="5C5E088B" w14:textId="77777777" w:rsidR="00727EB0" w:rsidRDefault="00727EB0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2703A" w14:textId="77777777" w:rsidR="00701A4B" w:rsidRDefault="00701A4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797BBDF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69E97348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21823C0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701A4B" w:rsidRPr="00701A4B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51D00" w14:textId="77777777" w:rsidR="00701A4B" w:rsidRDefault="00701A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87"/>
    <w:rsid w:val="00033FC2"/>
    <w:rsid w:val="00060848"/>
    <w:rsid w:val="00067B57"/>
    <w:rsid w:val="000738DC"/>
    <w:rsid w:val="00076162"/>
    <w:rsid w:val="000F5C26"/>
    <w:rsid w:val="00105E76"/>
    <w:rsid w:val="001A786A"/>
    <w:rsid w:val="001B0CF4"/>
    <w:rsid w:val="001B73E7"/>
    <w:rsid w:val="001C4483"/>
    <w:rsid w:val="001D6678"/>
    <w:rsid w:val="001F0CAA"/>
    <w:rsid w:val="001F7490"/>
    <w:rsid w:val="00210178"/>
    <w:rsid w:val="0022408F"/>
    <w:rsid w:val="00240CBC"/>
    <w:rsid w:val="002701AC"/>
    <w:rsid w:val="00274026"/>
    <w:rsid w:val="0028532C"/>
    <w:rsid w:val="002B27F2"/>
    <w:rsid w:val="002D26CD"/>
    <w:rsid w:val="00341972"/>
    <w:rsid w:val="003633DF"/>
    <w:rsid w:val="00375F00"/>
    <w:rsid w:val="003A730B"/>
    <w:rsid w:val="003F4AAB"/>
    <w:rsid w:val="003F61C0"/>
    <w:rsid w:val="00424752"/>
    <w:rsid w:val="004264A6"/>
    <w:rsid w:val="00450193"/>
    <w:rsid w:val="00480C60"/>
    <w:rsid w:val="00484C53"/>
    <w:rsid w:val="00490098"/>
    <w:rsid w:val="004A249B"/>
    <w:rsid w:val="004A7C24"/>
    <w:rsid w:val="004B6A8C"/>
    <w:rsid w:val="004E4921"/>
    <w:rsid w:val="00522F92"/>
    <w:rsid w:val="00532338"/>
    <w:rsid w:val="005411CC"/>
    <w:rsid w:val="00545239"/>
    <w:rsid w:val="0055134F"/>
    <w:rsid w:val="00640BE5"/>
    <w:rsid w:val="006459A9"/>
    <w:rsid w:val="006523FC"/>
    <w:rsid w:val="00664887"/>
    <w:rsid w:val="006A6E7F"/>
    <w:rsid w:val="006C2F32"/>
    <w:rsid w:val="006E6A4D"/>
    <w:rsid w:val="006F48D0"/>
    <w:rsid w:val="00701A4B"/>
    <w:rsid w:val="00727EB0"/>
    <w:rsid w:val="00730A27"/>
    <w:rsid w:val="0074328F"/>
    <w:rsid w:val="00746DA0"/>
    <w:rsid w:val="0076681F"/>
    <w:rsid w:val="007A09A5"/>
    <w:rsid w:val="007A3EC2"/>
    <w:rsid w:val="007A5C32"/>
    <w:rsid w:val="007C5931"/>
    <w:rsid w:val="007D317E"/>
    <w:rsid w:val="007D497F"/>
    <w:rsid w:val="00812E04"/>
    <w:rsid w:val="00814111"/>
    <w:rsid w:val="00817B2E"/>
    <w:rsid w:val="0082641D"/>
    <w:rsid w:val="00830A1D"/>
    <w:rsid w:val="00866337"/>
    <w:rsid w:val="008F5F69"/>
    <w:rsid w:val="009A19DE"/>
    <w:rsid w:val="009D7535"/>
    <w:rsid w:val="009F5E65"/>
    <w:rsid w:val="009F7F48"/>
    <w:rsid w:val="00A1499D"/>
    <w:rsid w:val="00A149D5"/>
    <w:rsid w:val="00A738C4"/>
    <w:rsid w:val="00AD379E"/>
    <w:rsid w:val="00AE51A1"/>
    <w:rsid w:val="00AF1894"/>
    <w:rsid w:val="00AF3042"/>
    <w:rsid w:val="00B0112C"/>
    <w:rsid w:val="00B201E1"/>
    <w:rsid w:val="00B24709"/>
    <w:rsid w:val="00B26702"/>
    <w:rsid w:val="00B336EB"/>
    <w:rsid w:val="00B95198"/>
    <w:rsid w:val="00BD0580"/>
    <w:rsid w:val="00BD3CD1"/>
    <w:rsid w:val="00C118EB"/>
    <w:rsid w:val="00C16B77"/>
    <w:rsid w:val="00C505B1"/>
    <w:rsid w:val="00C65171"/>
    <w:rsid w:val="00C66A84"/>
    <w:rsid w:val="00C7153D"/>
    <w:rsid w:val="00C71CB4"/>
    <w:rsid w:val="00CA6B11"/>
    <w:rsid w:val="00CE1104"/>
    <w:rsid w:val="00CE3E4A"/>
    <w:rsid w:val="00CF2AD3"/>
    <w:rsid w:val="00D254F4"/>
    <w:rsid w:val="00DA2960"/>
    <w:rsid w:val="00DA5B81"/>
    <w:rsid w:val="00DE79F8"/>
    <w:rsid w:val="00DF4AD4"/>
    <w:rsid w:val="00E3496E"/>
    <w:rsid w:val="00E5720C"/>
    <w:rsid w:val="00E72556"/>
    <w:rsid w:val="00EB5CB7"/>
    <w:rsid w:val="00F476FB"/>
    <w:rsid w:val="00F7677D"/>
    <w:rsid w:val="00F83F2B"/>
    <w:rsid w:val="00FE3CA6"/>
    <w:rsid w:val="00F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9DE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  <w:style w:type="paragraph" w:customStyle="1" w:styleId="Standard">
    <w:name w:val="Standard"/>
    <w:rsid w:val="0022408F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paragraph" w:customStyle="1" w:styleId="fprdtitle">
    <w:name w:val="fprdtitle"/>
    <w:basedOn w:val="a"/>
    <w:rsid w:val="002B27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趙翊軒(lofferent)</dc:creator>
  <cp:keywords/>
  <dc:description/>
  <cp:lastModifiedBy>環資國際 Office 181-185(10903)</cp:lastModifiedBy>
  <cp:revision>22</cp:revision>
  <cp:lastPrinted>2023-06-28T06:25:00Z</cp:lastPrinted>
  <dcterms:created xsi:type="dcterms:W3CDTF">2023-06-28T07:54:00Z</dcterms:created>
  <dcterms:modified xsi:type="dcterms:W3CDTF">2025-07-10T10:12:00Z</dcterms:modified>
</cp:coreProperties>
</file>