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26FD8" w14:textId="2814CC0F" w:rsidR="003F7278" w:rsidRPr="00356398" w:rsidRDefault="004A3DB9" w:rsidP="003A730B">
      <w:pPr>
        <w:spacing w:beforeLines="25" w:before="90" w:line="280" w:lineRule="exact"/>
        <w:ind w:left="1121" w:hangingChars="400" w:hanging="1121"/>
        <w:rPr>
          <w:rFonts w:ascii="標楷體" w:eastAsia="標楷體" w:hAnsi="標楷體"/>
          <w:b/>
          <w:bCs/>
          <w:sz w:val="28"/>
          <w:szCs w:val="24"/>
        </w:rPr>
      </w:pPr>
      <w:r w:rsidRPr="004A3DB9">
        <w:rPr>
          <w:rFonts w:ascii="標楷體" w:eastAsia="標楷體" w:hAnsi="標楷體" w:hint="eastAsia"/>
          <w:b/>
          <w:bCs/>
          <w:sz w:val="28"/>
          <w:szCs w:val="24"/>
        </w:rPr>
        <w:t>4.2.6(3)設有餐廳者，餐飲廢水設置油脂截留設施處理，並正常操作</w:t>
      </w:r>
    </w:p>
    <w:p w14:paraId="0A142741" w14:textId="77777777" w:rsidR="002D477C" w:rsidRPr="00356398" w:rsidRDefault="002D477C" w:rsidP="005530BC">
      <w:pPr>
        <w:ind w:left="240" w:hangingChars="100" w:hanging="240"/>
        <w:rPr>
          <w:rFonts w:ascii="標楷體" w:eastAsia="標楷體" w:hAnsi="標楷體"/>
        </w:rPr>
      </w:pPr>
    </w:p>
    <w:p w14:paraId="2AE88C8A" w14:textId="71DA4584" w:rsidR="002D477C" w:rsidRPr="00356398" w:rsidRDefault="002D477C" w:rsidP="005530BC">
      <w:pPr>
        <w:ind w:left="240" w:hangingChars="100" w:hanging="240"/>
        <w:rPr>
          <w:rFonts w:ascii="標楷體" w:eastAsia="標楷體" w:hAnsi="標楷體"/>
          <w:b/>
          <w:bCs/>
        </w:rPr>
      </w:pPr>
      <w:r w:rsidRPr="00356398">
        <w:rPr>
          <w:rFonts w:ascii="標楷體" w:eastAsia="標楷體" w:hAnsi="標楷體" w:hint="eastAsia"/>
          <w:b/>
          <w:bCs/>
        </w:rPr>
        <w:t>一、設備操作說明</w:t>
      </w:r>
    </w:p>
    <w:p w14:paraId="50489C7E" w14:textId="77777777" w:rsidR="00DB7D19" w:rsidRPr="00356398" w:rsidRDefault="00DB7D19" w:rsidP="00DB7D19">
      <w:pPr>
        <w:rPr>
          <w:rFonts w:ascii="標楷體" w:eastAsia="標楷體" w:hAnsi="標楷體"/>
        </w:rPr>
      </w:pPr>
    </w:p>
    <w:p w14:paraId="61C1C6EC" w14:textId="0384FE37" w:rsidR="002D477C" w:rsidRPr="00356398" w:rsidRDefault="002D477C" w:rsidP="005530BC">
      <w:pPr>
        <w:ind w:left="240" w:hangingChars="100" w:hanging="240"/>
        <w:rPr>
          <w:rFonts w:ascii="標楷體" w:eastAsia="標楷體" w:hAnsi="標楷體"/>
          <w:b/>
          <w:bCs/>
        </w:rPr>
      </w:pPr>
      <w:r w:rsidRPr="00356398">
        <w:rPr>
          <w:rFonts w:ascii="標楷體" w:eastAsia="標楷體" w:hAnsi="標楷體" w:hint="eastAsia"/>
          <w:b/>
          <w:bCs/>
        </w:rPr>
        <w:t>二、設備示意</w:t>
      </w:r>
    </w:p>
    <w:tbl>
      <w:tblPr>
        <w:tblW w:w="9073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19"/>
        <w:gridCol w:w="5954"/>
      </w:tblGrid>
      <w:tr w:rsidR="00582D64" w:rsidRPr="00654D7F" w14:paraId="34791922" w14:textId="77777777" w:rsidTr="00F50689">
        <w:trPr>
          <w:trHeight w:val="454"/>
          <w:tblHeader/>
        </w:trPr>
        <w:tc>
          <w:tcPr>
            <w:tcW w:w="3119" w:type="dxa"/>
            <w:shd w:val="clear" w:color="auto" w:fill="F2F2F2" w:themeFill="background1" w:themeFillShade="F2"/>
            <w:noWrap/>
            <w:vAlign w:val="center"/>
          </w:tcPr>
          <w:p w14:paraId="201BCFBB" w14:textId="77777777" w:rsidR="00582D64" w:rsidRPr="003106C3" w:rsidRDefault="00582D64" w:rsidP="00F50689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 w:rsidRPr="003106C3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區域名稱</w:t>
            </w:r>
          </w:p>
        </w:tc>
        <w:tc>
          <w:tcPr>
            <w:tcW w:w="5954" w:type="dxa"/>
            <w:shd w:val="clear" w:color="auto" w:fill="F2F2F2" w:themeFill="background1" w:themeFillShade="F2"/>
            <w:noWrap/>
            <w:vAlign w:val="center"/>
          </w:tcPr>
          <w:p w14:paraId="65FCF613" w14:textId="77777777" w:rsidR="00582D64" w:rsidRPr="003106C3" w:rsidRDefault="00582D64" w:rsidP="00F50689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 w:rsidRPr="003106C3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設置示意</w:t>
            </w:r>
          </w:p>
        </w:tc>
      </w:tr>
      <w:tr w:rsidR="00582D64" w:rsidRPr="00654D7F" w14:paraId="259D426D" w14:textId="77777777" w:rsidTr="00F50689">
        <w:trPr>
          <w:trHeight w:val="3061"/>
        </w:trPr>
        <w:tc>
          <w:tcPr>
            <w:tcW w:w="3119" w:type="dxa"/>
            <w:shd w:val="clear" w:color="auto" w:fill="auto"/>
            <w:noWrap/>
            <w:vAlign w:val="center"/>
          </w:tcPr>
          <w:p w14:paraId="179C1606" w14:textId="3976DCE7" w:rsidR="00582D64" w:rsidRPr="00857A16" w:rsidRDefault="00582D64" w:rsidP="00F50689">
            <w:pPr>
              <w:widowControl/>
              <w:jc w:val="center"/>
              <w:rPr>
                <w:rFonts w:ascii="標楷體" w:eastAsia="標楷體" w:hAnsi="標楷體" w:cs="新細明體"/>
                <w:color w:val="3333FF"/>
                <w:kern w:val="0"/>
                <w:szCs w:val="24"/>
              </w:rPr>
            </w:pPr>
          </w:p>
        </w:tc>
        <w:tc>
          <w:tcPr>
            <w:tcW w:w="5954" w:type="dxa"/>
            <w:shd w:val="clear" w:color="auto" w:fill="auto"/>
            <w:noWrap/>
            <w:vAlign w:val="center"/>
          </w:tcPr>
          <w:p w14:paraId="5A05A524" w14:textId="43A5B417" w:rsidR="00582D64" w:rsidRPr="00857A16" w:rsidRDefault="00582D64" w:rsidP="00F50689">
            <w:pPr>
              <w:widowControl/>
              <w:jc w:val="center"/>
              <w:rPr>
                <w:rFonts w:ascii="標楷體" w:eastAsia="標楷體" w:hAnsi="標楷體" w:cs="新細明體"/>
                <w:color w:val="3333FF"/>
                <w:kern w:val="0"/>
                <w:szCs w:val="24"/>
              </w:rPr>
            </w:pPr>
          </w:p>
        </w:tc>
      </w:tr>
    </w:tbl>
    <w:p w14:paraId="021DA83E" w14:textId="77777777" w:rsidR="00DB7D19" w:rsidRPr="00356398" w:rsidRDefault="00DB7D19" w:rsidP="005530BC">
      <w:pPr>
        <w:ind w:left="240" w:hangingChars="100" w:hanging="240"/>
        <w:rPr>
          <w:rFonts w:ascii="標楷體" w:eastAsia="標楷體" w:hAnsi="標楷體"/>
          <w:b/>
          <w:bCs/>
        </w:rPr>
      </w:pPr>
    </w:p>
    <w:p w14:paraId="2F21FDC6" w14:textId="74E14B96" w:rsidR="002D477C" w:rsidRPr="00356398" w:rsidRDefault="002D477C" w:rsidP="005530BC">
      <w:pPr>
        <w:ind w:left="240" w:hangingChars="100" w:hanging="240"/>
        <w:rPr>
          <w:rFonts w:ascii="標楷體" w:eastAsia="標楷體" w:hAnsi="標楷體"/>
          <w:b/>
          <w:bCs/>
        </w:rPr>
      </w:pPr>
      <w:r w:rsidRPr="00356398">
        <w:rPr>
          <w:rFonts w:ascii="標楷體" w:eastAsia="標楷體" w:hAnsi="標楷體" w:hint="eastAsia"/>
          <w:b/>
          <w:bCs/>
        </w:rPr>
        <w:t>三、設備檢查/保養紀錄</w:t>
      </w:r>
    </w:p>
    <w:p w14:paraId="7807BD39" w14:textId="77777777" w:rsidR="00B46CEE" w:rsidRPr="00356398" w:rsidRDefault="00B46CEE" w:rsidP="005530BC">
      <w:pPr>
        <w:ind w:left="240" w:hangingChars="100" w:hanging="240"/>
        <w:rPr>
          <w:rFonts w:ascii="標楷體" w:eastAsia="標楷體" w:hAnsi="標楷體"/>
          <w:b/>
          <w:bCs/>
        </w:rPr>
      </w:pPr>
    </w:p>
    <w:p w14:paraId="2310BE61" w14:textId="27516120" w:rsidR="002D477C" w:rsidRPr="00356398" w:rsidRDefault="002D477C" w:rsidP="005530BC">
      <w:pPr>
        <w:ind w:left="240" w:hangingChars="100" w:hanging="240"/>
        <w:rPr>
          <w:rFonts w:ascii="標楷體" w:eastAsia="標楷體" w:hAnsi="標楷體"/>
          <w:b/>
          <w:bCs/>
        </w:rPr>
      </w:pPr>
      <w:r w:rsidRPr="00356398">
        <w:rPr>
          <w:rFonts w:ascii="標楷體" w:eastAsia="標楷體" w:hAnsi="標楷體" w:hint="eastAsia"/>
          <w:b/>
          <w:bCs/>
        </w:rPr>
        <w:t>四、委託合約</w:t>
      </w:r>
    </w:p>
    <w:sectPr w:rsidR="002D477C" w:rsidRPr="00356398" w:rsidSect="0027402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800" w:bottom="568" w:left="1800" w:header="0" w:footer="259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F50A5" w14:textId="77777777" w:rsidR="009E7BB4" w:rsidRDefault="009E7BB4" w:rsidP="004A249B">
      <w:r>
        <w:separator/>
      </w:r>
    </w:p>
  </w:endnote>
  <w:endnote w:type="continuationSeparator" w:id="0">
    <w:p w14:paraId="7B4667EC" w14:textId="77777777" w:rsidR="009E7BB4" w:rsidRDefault="009E7BB4" w:rsidP="004A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..a..">
    <w:altName w:val="Times New Roman"/>
    <w:charset w:val="00"/>
    <w:family w:val="roman"/>
    <w:pitch w:val="variable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30497" w14:textId="77777777" w:rsidR="00B76404" w:rsidRDefault="00B7640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883600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60B0F733" w14:textId="4806ED24" w:rsidR="004A249B" w:rsidRPr="004A249B" w:rsidRDefault="004A249B" w:rsidP="004A249B">
        <w:pPr>
          <w:pStyle w:val="a5"/>
          <w:jc w:val="center"/>
          <w:rPr>
            <w:sz w:val="22"/>
            <w:szCs w:val="22"/>
          </w:rPr>
        </w:pPr>
        <w:r w:rsidRPr="004A249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A249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A249B">
          <w:rPr>
            <w:rFonts w:ascii="Times New Roman" w:hAnsi="Times New Roman" w:cs="Times New Roman"/>
            <w:sz w:val="24"/>
            <w:szCs w:val="24"/>
            <w:lang w:val="zh-TW"/>
          </w:rPr>
          <w:t>2</w: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B6F8B" w14:textId="77777777" w:rsidR="00B76404" w:rsidRDefault="00B7640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78DEA2" w14:textId="77777777" w:rsidR="009E7BB4" w:rsidRDefault="009E7BB4" w:rsidP="004A249B">
      <w:r>
        <w:separator/>
      </w:r>
    </w:p>
  </w:footnote>
  <w:footnote w:type="continuationSeparator" w:id="0">
    <w:p w14:paraId="3BD39C26" w14:textId="77777777" w:rsidR="009E7BB4" w:rsidRDefault="009E7BB4" w:rsidP="004A2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6FDAB" w14:textId="77777777" w:rsidR="00B76404" w:rsidRDefault="00B7640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994BA" w14:textId="76A3F2B3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A92C211" wp14:editId="797BBDF9">
              <wp:simplePos x="0" y="0"/>
              <wp:positionH relativeFrom="margin">
                <wp:posOffset>1591310</wp:posOffset>
              </wp:positionH>
              <wp:positionV relativeFrom="paragraph">
                <wp:posOffset>60960</wp:posOffset>
              </wp:positionV>
              <wp:extent cx="2073910" cy="755650"/>
              <wp:effectExtent l="0" t="0" r="21590" b="25400"/>
              <wp:wrapSquare wrapText="bothSides"/>
              <wp:docPr id="1612384254" name="文字方塊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3910" cy="7556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B785CF2" w14:textId="77777777" w:rsidR="009D7535" w:rsidRPr="004A249B" w:rsidRDefault="009D7535" w:rsidP="009D7535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  <w:bCs/>
                            </w:rPr>
                          </w:pPr>
                          <w:r w:rsidRPr="004A249B">
                            <w:rPr>
                              <w:rFonts w:ascii="標楷體" w:eastAsia="標楷體" w:hAnsi="標楷體" w:hint="eastAsia"/>
                              <w:b/>
                              <w:bCs/>
                            </w:rPr>
                            <w:t>(廠商LOGO)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92C211" id="_x0000_t202" coordsize="21600,21600" o:spt="202" path="m,l,21600r21600,l21600,xe">
              <v:stroke joinstyle="miter"/>
              <v:path gradientshapeok="t" o:connecttype="rect"/>
            </v:shapetype>
            <v:shape id="文字方塊 2" o:spid="_x0000_s1026" type="#_x0000_t202" style="position:absolute;left:0;text-align:left;margin-left:125.3pt;margin-top:4.8pt;width:163.3pt;height:59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" strokecolor="#d8d8d8 [2732]">
              <v:textbox>
                <w:txbxContent>
                  <w:p w14:paraId="5B785CF2" w14:textId="77777777" w:rsidR="009D7535" w:rsidRPr="004A249B" w:rsidRDefault="009D7535" w:rsidP="009D7535">
                    <w:pPr>
                      <w:jc w:val="center"/>
                      <w:rPr>
                        <w:rFonts w:ascii="標楷體" w:eastAsia="標楷體" w:hAnsi="標楷體"/>
                        <w:b/>
                        <w:bCs/>
                      </w:rPr>
                    </w:pPr>
                    <w:r w:rsidRPr="004A249B">
                      <w:rPr>
                        <w:rFonts w:ascii="標楷體" w:eastAsia="標楷體" w:hAnsi="標楷體" w:hint="eastAsia"/>
                        <w:b/>
                        <w:bCs/>
                      </w:rPr>
                      <w:t>(廠商LOGO)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5CF042A4" w14:textId="7324A551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2C1C79C6" w14:textId="343F2CBC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40AD2A72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5FEA1C4C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3CBA3357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0EA2B65A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6A7E7AAA" w14:textId="0DD7BE96" w:rsidR="004A249B" w:rsidRDefault="004A249B" w:rsidP="009D7535">
    <w:pPr>
      <w:pStyle w:val="a3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014D98E" wp14:editId="421823C0">
              <wp:simplePos x="0" y="0"/>
              <wp:positionH relativeFrom="margin">
                <wp:posOffset>-66040</wp:posOffset>
              </wp:positionH>
              <wp:positionV relativeFrom="paragraph">
                <wp:posOffset>187988</wp:posOffset>
              </wp:positionV>
              <wp:extent cx="5399405" cy="0"/>
              <wp:effectExtent l="0" t="0" r="0" b="0"/>
              <wp:wrapNone/>
              <wp:docPr id="643904439" name="直線接點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99405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F156C5F" id="直線接點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.2pt,14.8pt" to="419.9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" strokecolor="black [3213]" strokeweight="1pt">
              <w10:wrap anchorx="margin"/>
            </v:line>
          </w:pict>
        </mc:Fallback>
      </mc:AlternateContent>
    </w:r>
    <w:r w:rsidRPr="009F7CD5">
      <w:rPr>
        <w:rFonts w:ascii="標楷體" w:eastAsia="標楷體" w:hAnsi="標楷體" w:hint="eastAsia"/>
        <w:b/>
        <w:bCs/>
        <w:sz w:val="24"/>
        <w:szCs w:val="24"/>
      </w:rPr>
      <w:t>環保旅</w:t>
    </w:r>
    <w:r w:rsidR="00FA6D40" w:rsidRPr="00FA6D40">
      <w:rPr>
        <w:rFonts w:ascii="標楷體" w:eastAsia="標楷體" w:hAnsi="標楷體" w:hint="eastAsia"/>
        <w:b/>
        <w:bCs/>
        <w:sz w:val="24"/>
        <w:szCs w:val="24"/>
      </w:rPr>
      <w:t>宿</w:t>
    </w:r>
    <w:r w:rsidRPr="009F7CD5">
      <w:rPr>
        <w:rFonts w:ascii="標楷體" w:eastAsia="標楷體" w:hAnsi="標楷體" w:hint="eastAsia"/>
        <w:b/>
        <w:bCs/>
        <w:sz w:val="24"/>
        <w:szCs w:val="24"/>
      </w:rPr>
      <w:t>申請資料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89F38" w14:textId="77777777" w:rsidR="00B76404" w:rsidRDefault="00B7640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887"/>
    <w:rsid w:val="00033FC2"/>
    <w:rsid w:val="00067B57"/>
    <w:rsid w:val="000738DC"/>
    <w:rsid w:val="00076162"/>
    <w:rsid w:val="00101D51"/>
    <w:rsid w:val="00105E76"/>
    <w:rsid w:val="001B0CF4"/>
    <w:rsid w:val="001D6678"/>
    <w:rsid w:val="001F0CAA"/>
    <w:rsid w:val="001F7490"/>
    <w:rsid w:val="00210178"/>
    <w:rsid w:val="0022408F"/>
    <w:rsid w:val="00240CBC"/>
    <w:rsid w:val="0025728A"/>
    <w:rsid w:val="00274026"/>
    <w:rsid w:val="00282382"/>
    <w:rsid w:val="002B27F2"/>
    <w:rsid w:val="002D26CD"/>
    <w:rsid w:val="002D477C"/>
    <w:rsid w:val="00341972"/>
    <w:rsid w:val="00356398"/>
    <w:rsid w:val="003633DF"/>
    <w:rsid w:val="00375F00"/>
    <w:rsid w:val="003A730B"/>
    <w:rsid w:val="003F4AAB"/>
    <w:rsid w:val="003F61C0"/>
    <w:rsid w:val="003F7278"/>
    <w:rsid w:val="00424752"/>
    <w:rsid w:val="00480C60"/>
    <w:rsid w:val="00484C53"/>
    <w:rsid w:val="00490098"/>
    <w:rsid w:val="004A249B"/>
    <w:rsid w:val="004A3DB9"/>
    <w:rsid w:val="004A7C24"/>
    <w:rsid w:val="004B6A8C"/>
    <w:rsid w:val="004E4921"/>
    <w:rsid w:val="00522F92"/>
    <w:rsid w:val="005411CC"/>
    <w:rsid w:val="00541BEC"/>
    <w:rsid w:val="00545239"/>
    <w:rsid w:val="0055134F"/>
    <w:rsid w:val="005530BC"/>
    <w:rsid w:val="00582D64"/>
    <w:rsid w:val="00640BE5"/>
    <w:rsid w:val="006459A9"/>
    <w:rsid w:val="006523FC"/>
    <w:rsid w:val="00664887"/>
    <w:rsid w:val="006655AD"/>
    <w:rsid w:val="006A6E7F"/>
    <w:rsid w:val="006C2F32"/>
    <w:rsid w:val="006F48D0"/>
    <w:rsid w:val="00730A27"/>
    <w:rsid w:val="00740669"/>
    <w:rsid w:val="0074328F"/>
    <w:rsid w:val="0076681F"/>
    <w:rsid w:val="00774F10"/>
    <w:rsid w:val="007A09A5"/>
    <w:rsid w:val="007A5C32"/>
    <w:rsid w:val="007C5931"/>
    <w:rsid w:val="007D317E"/>
    <w:rsid w:val="00814111"/>
    <w:rsid w:val="00817B2E"/>
    <w:rsid w:val="0082641D"/>
    <w:rsid w:val="00866337"/>
    <w:rsid w:val="009A19DE"/>
    <w:rsid w:val="009B071C"/>
    <w:rsid w:val="009D7535"/>
    <w:rsid w:val="009E7BB4"/>
    <w:rsid w:val="009F5E65"/>
    <w:rsid w:val="00A1499D"/>
    <w:rsid w:val="00A149D5"/>
    <w:rsid w:val="00A738C4"/>
    <w:rsid w:val="00AE51A1"/>
    <w:rsid w:val="00AF1894"/>
    <w:rsid w:val="00B0112C"/>
    <w:rsid w:val="00B201E1"/>
    <w:rsid w:val="00B24709"/>
    <w:rsid w:val="00B26702"/>
    <w:rsid w:val="00B336EB"/>
    <w:rsid w:val="00B46CEE"/>
    <w:rsid w:val="00B76404"/>
    <w:rsid w:val="00B95198"/>
    <w:rsid w:val="00B96B42"/>
    <w:rsid w:val="00BC0664"/>
    <w:rsid w:val="00BD0580"/>
    <w:rsid w:val="00C118EB"/>
    <w:rsid w:val="00C16B77"/>
    <w:rsid w:val="00C65171"/>
    <w:rsid w:val="00C66A84"/>
    <w:rsid w:val="00C7153D"/>
    <w:rsid w:val="00C71CB4"/>
    <w:rsid w:val="00CD3C7F"/>
    <w:rsid w:val="00CE1104"/>
    <w:rsid w:val="00CE1B90"/>
    <w:rsid w:val="00CF2AD3"/>
    <w:rsid w:val="00DB7D19"/>
    <w:rsid w:val="00DE79F8"/>
    <w:rsid w:val="00E3496E"/>
    <w:rsid w:val="00E5720C"/>
    <w:rsid w:val="00E8675B"/>
    <w:rsid w:val="00F12586"/>
    <w:rsid w:val="00F30066"/>
    <w:rsid w:val="00F476FB"/>
    <w:rsid w:val="00F7677D"/>
    <w:rsid w:val="00F83F2B"/>
    <w:rsid w:val="00F91E57"/>
    <w:rsid w:val="00FA6D40"/>
    <w:rsid w:val="00FE3CA6"/>
    <w:rsid w:val="00FE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58D138"/>
  <w15:chartTrackingRefBased/>
  <w15:docId w15:val="{5C3041E3-75B1-48B2-985B-9852BFC2F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19DE"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A249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A249B"/>
    <w:rPr>
      <w:sz w:val="20"/>
      <w:szCs w:val="20"/>
    </w:rPr>
  </w:style>
  <w:style w:type="table" w:styleId="a7">
    <w:name w:val="Table Grid"/>
    <w:basedOn w:val="a1"/>
    <w:uiPriority w:val="59"/>
    <w:rsid w:val="004A249B"/>
    <w:pPr>
      <w:autoSpaceDN w:val="0"/>
      <w:textAlignment w:val="baseline"/>
    </w:pPr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033FC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Default">
    <w:name w:val="Default"/>
    <w:rsid w:val="00AE51A1"/>
    <w:pPr>
      <w:widowControl w:val="0"/>
      <w:suppressAutoHyphens/>
      <w:autoSpaceDE w:val="0"/>
      <w:autoSpaceDN w:val="0"/>
      <w:textAlignment w:val="baseline"/>
    </w:pPr>
    <w:rPr>
      <w:rFonts w:ascii="...a.." w:eastAsia="...a.." w:hAnsi="...a.." w:cs="...a.."/>
      <w:color w:val="000000"/>
      <w:kern w:val="0"/>
      <w:szCs w:val="24"/>
    </w:rPr>
  </w:style>
  <w:style w:type="paragraph" w:customStyle="1" w:styleId="Standard">
    <w:name w:val="Standard"/>
    <w:rsid w:val="0022408F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paragraph" w:customStyle="1" w:styleId="fprdtitle">
    <w:name w:val="fprdtitle"/>
    <w:basedOn w:val="a"/>
    <w:rsid w:val="002B27F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13</Words>
  <Characters>75</Characters>
  <Application>Microsoft Office Word</Application>
  <DocSecurity>0</DocSecurity>
  <Lines>1</Lines>
  <Paragraphs>1</Paragraphs>
  <ScaleCrop>false</ScaleCrop>
  <Company/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趙翊軒(lofferent)</dc:creator>
  <cp:keywords/>
  <dc:description/>
  <cp:lastModifiedBy>環資國際 Office 181-185(10903)</cp:lastModifiedBy>
  <cp:revision>14</cp:revision>
  <cp:lastPrinted>2023-06-28T06:25:00Z</cp:lastPrinted>
  <dcterms:created xsi:type="dcterms:W3CDTF">2023-06-28T07:54:00Z</dcterms:created>
  <dcterms:modified xsi:type="dcterms:W3CDTF">2025-07-10T10:12:00Z</dcterms:modified>
</cp:coreProperties>
</file>