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26FD8" w14:textId="77384A73" w:rsidR="00CD3407" w:rsidRDefault="00D50BCD" w:rsidP="003A730B">
      <w:pPr>
        <w:spacing w:beforeLines="25" w:before="90" w:line="280" w:lineRule="exact"/>
        <w:ind w:left="1121" w:hangingChars="400" w:hanging="1121"/>
        <w:rPr>
          <w:rFonts w:ascii="標楷體" w:eastAsia="標楷體" w:hAnsi="標楷體"/>
          <w:b/>
          <w:bCs/>
          <w:sz w:val="28"/>
          <w:szCs w:val="24"/>
        </w:rPr>
      </w:pPr>
      <w:r w:rsidRPr="00D50BCD">
        <w:rPr>
          <w:rFonts w:ascii="標楷體" w:eastAsia="標楷體" w:hAnsi="標楷體" w:hint="eastAsia"/>
          <w:b/>
          <w:bCs/>
          <w:sz w:val="28"/>
          <w:szCs w:val="24"/>
        </w:rPr>
        <w:t>4.2.4(2)設有附屬商店者，銷售產品包含綠色產品</w:t>
      </w:r>
    </w:p>
    <w:p w14:paraId="1F1E8279" w14:textId="77777777" w:rsidR="00385C75" w:rsidRDefault="00385C75" w:rsidP="00385C75">
      <w:pPr>
        <w:rPr>
          <w:rFonts w:ascii="標楷體" w:eastAsia="標楷體" w:hAnsi="標楷體"/>
        </w:rPr>
      </w:pPr>
      <w:bookmarkStart w:id="0" w:name="_Hlk141802211"/>
    </w:p>
    <w:p w14:paraId="3DF86605" w14:textId="0C8F0377" w:rsidR="00385C75" w:rsidRPr="00701940" w:rsidRDefault="00385C75" w:rsidP="00385C75">
      <w:pPr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一、綠</w:t>
      </w:r>
      <w:r w:rsidRPr="00661793">
        <w:rPr>
          <w:rFonts w:ascii="標楷體" w:eastAsia="標楷體" w:hAnsi="標楷體" w:hint="eastAsia"/>
          <w:b/>
          <w:bCs/>
        </w:rPr>
        <w:t>色產品</w:t>
      </w:r>
      <w:r>
        <w:rPr>
          <w:rFonts w:ascii="標楷體" w:eastAsia="標楷體" w:hAnsi="標楷體" w:hint="eastAsia"/>
          <w:b/>
          <w:bCs/>
        </w:rPr>
        <w:t>販售資訊</w:t>
      </w:r>
    </w:p>
    <w:tbl>
      <w:tblPr>
        <w:tblStyle w:val="a7"/>
        <w:tblW w:w="10848" w:type="dxa"/>
        <w:jc w:val="center"/>
        <w:tblLook w:val="04A0" w:firstRow="1" w:lastRow="0" w:firstColumn="1" w:lastColumn="0" w:noHBand="0" w:noVBand="1"/>
      </w:tblPr>
      <w:tblGrid>
        <w:gridCol w:w="550"/>
        <w:gridCol w:w="1768"/>
        <w:gridCol w:w="3118"/>
        <w:gridCol w:w="1745"/>
        <w:gridCol w:w="1745"/>
        <w:gridCol w:w="1922"/>
      </w:tblGrid>
      <w:tr w:rsidR="00385C75" w:rsidRPr="009303EF" w14:paraId="647C59D7" w14:textId="77777777" w:rsidTr="003321BC">
        <w:trPr>
          <w:trHeight w:val="454"/>
          <w:tblHeader/>
          <w:jc w:val="center"/>
        </w:trPr>
        <w:tc>
          <w:tcPr>
            <w:tcW w:w="550" w:type="dxa"/>
            <w:shd w:val="clear" w:color="auto" w:fill="F2F2F2" w:themeFill="background1" w:themeFillShade="F2"/>
            <w:vAlign w:val="center"/>
          </w:tcPr>
          <w:p w14:paraId="7D6E99DD" w14:textId="77777777" w:rsidR="00385C75" w:rsidRPr="009303EF" w:rsidRDefault="00385C75" w:rsidP="000C397E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</w:p>
        </w:tc>
        <w:tc>
          <w:tcPr>
            <w:tcW w:w="1768" w:type="dxa"/>
            <w:shd w:val="clear" w:color="auto" w:fill="F2F2F2" w:themeFill="background1" w:themeFillShade="F2"/>
            <w:vAlign w:val="center"/>
          </w:tcPr>
          <w:p w14:paraId="1711C180" w14:textId="77777777" w:rsidR="00385C75" w:rsidRPr="009303EF" w:rsidRDefault="00385C75" w:rsidP="000C397E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9303EF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產品項目</w:t>
            </w:r>
          </w:p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1F391C0D" w14:textId="77777777" w:rsidR="00385C75" w:rsidRPr="009303EF" w:rsidRDefault="00385C75" w:rsidP="000C397E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9303EF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產品名稱</w:t>
            </w:r>
          </w:p>
        </w:tc>
        <w:tc>
          <w:tcPr>
            <w:tcW w:w="1745" w:type="dxa"/>
            <w:shd w:val="clear" w:color="auto" w:fill="F2F2F2" w:themeFill="background1" w:themeFillShade="F2"/>
            <w:vAlign w:val="center"/>
          </w:tcPr>
          <w:p w14:paraId="6CF5DC50" w14:textId="77777777" w:rsidR="00385C75" w:rsidRPr="009303EF" w:rsidRDefault="00385C75" w:rsidP="000C397E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9303EF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產品型號</w:t>
            </w:r>
          </w:p>
        </w:tc>
        <w:tc>
          <w:tcPr>
            <w:tcW w:w="1745" w:type="dxa"/>
            <w:shd w:val="clear" w:color="auto" w:fill="F2F2F2" w:themeFill="background1" w:themeFillShade="F2"/>
            <w:vAlign w:val="center"/>
          </w:tcPr>
          <w:p w14:paraId="2F11CEBE" w14:textId="77777777" w:rsidR="00385C75" w:rsidRPr="009303EF" w:rsidRDefault="00385C75" w:rsidP="000C397E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9303EF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標章類型</w:t>
            </w:r>
          </w:p>
        </w:tc>
        <w:tc>
          <w:tcPr>
            <w:tcW w:w="1922" w:type="dxa"/>
            <w:shd w:val="clear" w:color="auto" w:fill="F2F2F2" w:themeFill="background1" w:themeFillShade="F2"/>
            <w:vAlign w:val="center"/>
          </w:tcPr>
          <w:p w14:paraId="5935153B" w14:textId="77777777" w:rsidR="00385C75" w:rsidRPr="009303EF" w:rsidRDefault="00385C75" w:rsidP="000C397E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9303EF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標章編號</w:t>
            </w:r>
          </w:p>
        </w:tc>
      </w:tr>
      <w:tr w:rsidR="00385C75" w:rsidRPr="009303EF" w14:paraId="6BB5C087" w14:textId="77777777" w:rsidTr="00385C75">
        <w:trPr>
          <w:trHeight w:val="510"/>
          <w:jc w:val="center"/>
        </w:trPr>
        <w:tc>
          <w:tcPr>
            <w:tcW w:w="550" w:type="dxa"/>
            <w:vAlign w:val="center"/>
          </w:tcPr>
          <w:p w14:paraId="118F6C0B" w14:textId="77777777" w:rsidR="00385C75" w:rsidRPr="009303EF" w:rsidRDefault="00385C75" w:rsidP="00385C75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9303EF">
              <w:rPr>
                <w:rFonts w:ascii="標楷體" w:eastAsia="標楷體" w:hAnsi="標楷體"/>
                <w:sz w:val="24"/>
                <w:szCs w:val="24"/>
              </w:rPr>
              <w:t>1</w:t>
            </w:r>
          </w:p>
        </w:tc>
        <w:tc>
          <w:tcPr>
            <w:tcW w:w="1768" w:type="dxa"/>
            <w:vAlign w:val="center"/>
          </w:tcPr>
          <w:p w14:paraId="46309ACB" w14:textId="0C48E805" w:rsidR="00385C75" w:rsidRPr="009303EF" w:rsidRDefault="00385C75" w:rsidP="00385C75">
            <w:pPr>
              <w:jc w:val="both"/>
              <w:rPr>
                <w:rFonts w:ascii="標楷體" w:eastAsia="標楷體" w:hAnsi="標楷體"/>
                <w:color w:val="3333FF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51AF2B72" w14:textId="1923C4FD" w:rsidR="00385C75" w:rsidRPr="009303EF" w:rsidRDefault="00385C75" w:rsidP="00385C75">
            <w:pPr>
              <w:rPr>
                <w:rFonts w:ascii="標楷體" w:eastAsia="標楷體" w:hAnsi="標楷體"/>
                <w:color w:val="3333FF"/>
                <w:sz w:val="24"/>
                <w:szCs w:val="24"/>
              </w:rPr>
            </w:pPr>
          </w:p>
        </w:tc>
        <w:tc>
          <w:tcPr>
            <w:tcW w:w="1745" w:type="dxa"/>
            <w:vAlign w:val="center"/>
          </w:tcPr>
          <w:p w14:paraId="48229C1D" w14:textId="13C8CB16" w:rsidR="00385C75" w:rsidRPr="009303EF" w:rsidRDefault="00385C75" w:rsidP="00385C75">
            <w:pPr>
              <w:rPr>
                <w:rFonts w:ascii="標楷體" w:eastAsia="標楷體" w:hAnsi="標楷體"/>
                <w:color w:val="3333FF"/>
                <w:sz w:val="24"/>
                <w:szCs w:val="24"/>
              </w:rPr>
            </w:pPr>
          </w:p>
        </w:tc>
        <w:tc>
          <w:tcPr>
            <w:tcW w:w="1745" w:type="dxa"/>
            <w:vAlign w:val="center"/>
          </w:tcPr>
          <w:p w14:paraId="72CBED5B" w14:textId="58BADD4D" w:rsidR="00385C75" w:rsidRPr="009303EF" w:rsidRDefault="00385C75" w:rsidP="00385C75">
            <w:pPr>
              <w:jc w:val="center"/>
              <w:rPr>
                <w:rFonts w:ascii="標楷體" w:eastAsia="標楷體" w:hAnsi="標楷體"/>
                <w:color w:val="3333FF"/>
                <w:sz w:val="24"/>
                <w:szCs w:val="24"/>
              </w:rPr>
            </w:pPr>
          </w:p>
        </w:tc>
        <w:tc>
          <w:tcPr>
            <w:tcW w:w="1922" w:type="dxa"/>
            <w:vAlign w:val="center"/>
          </w:tcPr>
          <w:p w14:paraId="145DC0AF" w14:textId="0447FCD3" w:rsidR="00385C75" w:rsidRPr="009303EF" w:rsidRDefault="00385C75" w:rsidP="00385C75">
            <w:pPr>
              <w:rPr>
                <w:rFonts w:ascii="標楷體" w:eastAsia="標楷體" w:hAnsi="標楷體"/>
                <w:color w:val="3333FF"/>
                <w:sz w:val="24"/>
                <w:szCs w:val="24"/>
              </w:rPr>
            </w:pPr>
          </w:p>
        </w:tc>
      </w:tr>
      <w:tr w:rsidR="00385C75" w:rsidRPr="009303EF" w14:paraId="16BCF22F" w14:textId="77777777" w:rsidTr="00385C75">
        <w:trPr>
          <w:trHeight w:val="510"/>
          <w:jc w:val="center"/>
        </w:trPr>
        <w:tc>
          <w:tcPr>
            <w:tcW w:w="550" w:type="dxa"/>
            <w:vAlign w:val="center"/>
          </w:tcPr>
          <w:p w14:paraId="36A7FBC5" w14:textId="77777777" w:rsidR="00385C75" w:rsidRPr="009303EF" w:rsidRDefault="00385C75" w:rsidP="00385C75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9303EF">
              <w:rPr>
                <w:rFonts w:ascii="標楷體" w:eastAsia="標楷體" w:hAnsi="標楷體"/>
                <w:sz w:val="24"/>
                <w:szCs w:val="24"/>
              </w:rPr>
              <w:t>2</w:t>
            </w:r>
          </w:p>
        </w:tc>
        <w:tc>
          <w:tcPr>
            <w:tcW w:w="1768" w:type="dxa"/>
            <w:vAlign w:val="center"/>
          </w:tcPr>
          <w:p w14:paraId="657290CD" w14:textId="137D2F26" w:rsidR="00385C75" w:rsidRPr="009303EF" w:rsidRDefault="00385C75" w:rsidP="00385C75">
            <w:pPr>
              <w:jc w:val="both"/>
              <w:rPr>
                <w:rFonts w:ascii="標楷體" w:eastAsia="標楷體" w:hAnsi="標楷體"/>
                <w:color w:val="3333FF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7729F950" w14:textId="6BA4271B" w:rsidR="00385C75" w:rsidRPr="009303EF" w:rsidRDefault="00385C75" w:rsidP="00385C75">
            <w:pPr>
              <w:rPr>
                <w:rFonts w:ascii="標楷體" w:eastAsia="標楷體" w:hAnsi="標楷體"/>
                <w:color w:val="3333FF"/>
                <w:sz w:val="24"/>
                <w:szCs w:val="24"/>
              </w:rPr>
            </w:pPr>
          </w:p>
        </w:tc>
        <w:tc>
          <w:tcPr>
            <w:tcW w:w="1745" w:type="dxa"/>
            <w:vAlign w:val="center"/>
          </w:tcPr>
          <w:p w14:paraId="204E6109" w14:textId="13CE47C6" w:rsidR="00385C75" w:rsidRPr="009303EF" w:rsidRDefault="00385C75" w:rsidP="00385C75">
            <w:pPr>
              <w:rPr>
                <w:rFonts w:ascii="標楷體" w:eastAsia="標楷體" w:hAnsi="標楷體"/>
                <w:color w:val="3333FF"/>
                <w:sz w:val="24"/>
                <w:szCs w:val="24"/>
              </w:rPr>
            </w:pPr>
          </w:p>
        </w:tc>
        <w:tc>
          <w:tcPr>
            <w:tcW w:w="1745" w:type="dxa"/>
            <w:vAlign w:val="center"/>
          </w:tcPr>
          <w:p w14:paraId="79ED4A31" w14:textId="7C84F595" w:rsidR="00385C75" w:rsidRPr="009303EF" w:rsidRDefault="00385C75" w:rsidP="00385C75">
            <w:pPr>
              <w:jc w:val="center"/>
              <w:rPr>
                <w:rFonts w:ascii="標楷體" w:eastAsia="標楷體" w:hAnsi="標楷體"/>
                <w:color w:val="3333FF"/>
                <w:sz w:val="24"/>
                <w:szCs w:val="24"/>
              </w:rPr>
            </w:pPr>
          </w:p>
        </w:tc>
        <w:tc>
          <w:tcPr>
            <w:tcW w:w="1922" w:type="dxa"/>
            <w:vAlign w:val="center"/>
          </w:tcPr>
          <w:p w14:paraId="1F443549" w14:textId="63F9AD94" w:rsidR="00385C75" w:rsidRPr="009303EF" w:rsidRDefault="00385C75" w:rsidP="00385C75">
            <w:pPr>
              <w:rPr>
                <w:rFonts w:ascii="標楷體" w:eastAsia="標楷體" w:hAnsi="標楷體"/>
                <w:color w:val="3333FF"/>
                <w:sz w:val="24"/>
                <w:szCs w:val="24"/>
              </w:rPr>
            </w:pPr>
          </w:p>
        </w:tc>
      </w:tr>
      <w:tr w:rsidR="00385C75" w:rsidRPr="009303EF" w14:paraId="736089CA" w14:textId="77777777" w:rsidTr="00385C75">
        <w:trPr>
          <w:trHeight w:val="510"/>
          <w:jc w:val="center"/>
        </w:trPr>
        <w:tc>
          <w:tcPr>
            <w:tcW w:w="550" w:type="dxa"/>
            <w:vAlign w:val="center"/>
          </w:tcPr>
          <w:p w14:paraId="69A3C58C" w14:textId="77777777" w:rsidR="00385C75" w:rsidRPr="009303EF" w:rsidRDefault="00385C75" w:rsidP="000C397E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9303EF">
              <w:rPr>
                <w:rFonts w:ascii="標楷體" w:eastAsia="標楷體" w:hAnsi="標楷體"/>
                <w:sz w:val="24"/>
                <w:szCs w:val="24"/>
              </w:rPr>
              <w:t>3</w:t>
            </w:r>
          </w:p>
        </w:tc>
        <w:tc>
          <w:tcPr>
            <w:tcW w:w="1768" w:type="dxa"/>
            <w:vAlign w:val="center"/>
          </w:tcPr>
          <w:p w14:paraId="4ADE68D8" w14:textId="5F0B3436" w:rsidR="00385C75" w:rsidRPr="009303EF" w:rsidRDefault="00385C75" w:rsidP="000C397E">
            <w:pPr>
              <w:jc w:val="both"/>
              <w:rPr>
                <w:rFonts w:ascii="標楷體" w:eastAsia="標楷體" w:hAnsi="標楷體"/>
                <w:color w:val="3333FF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51691044" w14:textId="6330B7E2" w:rsidR="00385C75" w:rsidRPr="009303EF" w:rsidRDefault="00385C75" w:rsidP="00385C75">
            <w:pPr>
              <w:jc w:val="both"/>
              <w:rPr>
                <w:rFonts w:ascii="標楷體" w:eastAsia="標楷體" w:hAnsi="標楷體"/>
                <w:color w:val="3333FF"/>
                <w:sz w:val="24"/>
                <w:szCs w:val="24"/>
              </w:rPr>
            </w:pPr>
          </w:p>
        </w:tc>
        <w:tc>
          <w:tcPr>
            <w:tcW w:w="1745" w:type="dxa"/>
            <w:vAlign w:val="center"/>
          </w:tcPr>
          <w:p w14:paraId="46A1ECD3" w14:textId="08529527" w:rsidR="00385C75" w:rsidRPr="009303EF" w:rsidRDefault="00385C75" w:rsidP="00385C75">
            <w:pPr>
              <w:jc w:val="both"/>
              <w:rPr>
                <w:rFonts w:ascii="標楷體" w:eastAsia="標楷體" w:hAnsi="標楷體"/>
                <w:color w:val="3333FF"/>
                <w:sz w:val="24"/>
                <w:szCs w:val="24"/>
              </w:rPr>
            </w:pPr>
          </w:p>
        </w:tc>
        <w:tc>
          <w:tcPr>
            <w:tcW w:w="1745" w:type="dxa"/>
            <w:vAlign w:val="center"/>
          </w:tcPr>
          <w:p w14:paraId="4D07389D" w14:textId="74234673" w:rsidR="00385C75" w:rsidRPr="009303EF" w:rsidRDefault="00385C75" w:rsidP="00385C75">
            <w:pPr>
              <w:jc w:val="both"/>
              <w:rPr>
                <w:rFonts w:ascii="標楷體" w:eastAsia="標楷體" w:hAnsi="標楷體"/>
                <w:color w:val="3333FF"/>
                <w:sz w:val="24"/>
                <w:szCs w:val="24"/>
              </w:rPr>
            </w:pPr>
          </w:p>
        </w:tc>
        <w:tc>
          <w:tcPr>
            <w:tcW w:w="1922" w:type="dxa"/>
            <w:vAlign w:val="center"/>
          </w:tcPr>
          <w:p w14:paraId="2913B056" w14:textId="44866D7E" w:rsidR="00385C75" w:rsidRPr="009303EF" w:rsidRDefault="00385C75" w:rsidP="000C397E">
            <w:pPr>
              <w:rPr>
                <w:rFonts w:ascii="標楷體" w:eastAsia="標楷體" w:hAnsi="標楷體"/>
                <w:color w:val="3333FF"/>
                <w:sz w:val="24"/>
                <w:szCs w:val="24"/>
              </w:rPr>
            </w:pPr>
          </w:p>
        </w:tc>
      </w:tr>
      <w:bookmarkEnd w:id="0"/>
    </w:tbl>
    <w:p w14:paraId="56614994" w14:textId="77777777" w:rsidR="00385C75" w:rsidRDefault="00385C75" w:rsidP="00385C75">
      <w:pPr>
        <w:rPr>
          <w:rFonts w:ascii="標楷體" w:eastAsia="標楷體" w:hAnsi="標楷體"/>
          <w:b/>
          <w:bCs/>
        </w:rPr>
      </w:pPr>
    </w:p>
    <w:p w14:paraId="4D4A3C71" w14:textId="2909BB92" w:rsidR="00385C75" w:rsidRPr="00385C75" w:rsidRDefault="00385C75" w:rsidP="00385C75">
      <w:pPr>
        <w:rPr>
          <w:rFonts w:ascii="標楷體" w:eastAsia="標楷體" w:hAnsi="標楷體"/>
          <w:b/>
          <w:bCs/>
        </w:rPr>
      </w:pPr>
      <w:r w:rsidRPr="00385C75">
        <w:rPr>
          <w:rFonts w:ascii="標楷體" w:eastAsia="標楷體" w:hAnsi="標楷體" w:hint="eastAsia"/>
          <w:b/>
          <w:bCs/>
        </w:rPr>
        <w:t>二、綠色產品</w:t>
      </w:r>
      <w:r>
        <w:rPr>
          <w:rFonts w:ascii="標楷體" w:eastAsia="標楷體" w:hAnsi="標楷體" w:hint="eastAsia"/>
          <w:b/>
          <w:bCs/>
        </w:rPr>
        <w:t>販售證明</w:t>
      </w:r>
    </w:p>
    <w:p w14:paraId="5FB69C05" w14:textId="77777777" w:rsidR="00385C75" w:rsidRDefault="00385C75" w:rsidP="00385C75">
      <w:pPr>
        <w:widowControl/>
        <w:rPr>
          <w:rFonts w:ascii="標楷體" w:eastAsia="標楷體" w:hAnsi="標楷體"/>
        </w:rPr>
      </w:pPr>
    </w:p>
    <w:sectPr w:rsidR="00385C75" w:rsidSect="002740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800" w:bottom="568" w:left="1800" w:header="0" w:footer="25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FB7CE" w14:textId="77777777" w:rsidR="00CC0857" w:rsidRDefault="00CC0857" w:rsidP="004A249B">
      <w:r>
        <w:separator/>
      </w:r>
    </w:p>
  </w:endnote>
  <w:endnote w:type="continuationSeparator" w:id="0">
    <w:p w14:paraId="3551BAB7" w14:textId="77777777" w:rsidR="00CC0857" w:rsidRDefault="00CC0857" w:rsidP="004A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..a..">
    <w:altName w:val="Times New Roman"/>
    <w:charset w:val="00"/>
    <w:family w:val="roman"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FAAF6" w14:textId="77777777" w:rsidR="00076908" w:rsidRDefault="0007690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88360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60B0F733" w14:textId="4806ED24" w:rsidR="004A249B" w:rsidRPr="004A249B" w:rsidRDefault="004A249B" w:rsidP="004A249B">
        <w:pPr>
          <w:pStyle w:val="a5"/>
          <w:jc w:val="center"/>
          <w:rPr>
            <w:sz w:val="22"/>
            <w:szCs w:val="22"/>
          </w:rPr>
        </w:pPr>
        <w:r w:rsidRPr="004A24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24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A249B">
          <w:rPr>
            <w:rFonts w:ascii="Times New Roman" w:hAnsi="Times New Roman" w:cs="Times New Roman"/>
            <w:sz w:val="24"/>
            <w:szCs w:val="24"/>
            <w:lang w:val="zh-TW"/>
          </w:rPr>
          <w:t>2</w: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9D344" w14:textId="77777777" w:rsidR="00076908" w:rsidRDefault="0007690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700FF" w14:textId="77777777" w:rsidR="00CC0857" w:rsidRDefault="00CC0857" w:rsidP="004A249B">
      <w:r>
        <w:separator/>
      </w:r>
    </w:p>
  </w:footnote>
  <w:footnote w:type="continuationSeparator" w:id="0">
    <w:p w14:paraId="0E8540F6" w14:textId="77777777" w:rsidR="00CC0857" w:rsidRDefault="00CC0857" w:rsidP="004A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87583" w14:textId="77777777" w:rsidR="00076908" w:rsidRDefault="0007690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994BA" w14:textId="76A3F2B3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92C211" wp14:editId="797BBDF9">
              <wp:simplePos x="0" y="0"/>
              <wp:positionH relativeFrom="margin">
                <wp:posOffset>1591310</wp:posOffset>
              </wp:positionH>
              <wp:positionV relativeFrom="paragraph">
                <wp:posOffset>60960</wp:posOffset>
              </wp:positionV>
              <wp:extent cx="2073910" cy="755650"/>
              <wp:effectExtent l="0" t="0" r="21590" b="25400"/>
              <wp:wrapSquare wrapText="bothSides"/>
              <wp:docPr id="1612384254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3910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785CF2" w14:textId="77777777" w:rsidR="009D7535" w:rsidRPr="004A249B" w:rsidRDefault="009D7535" w:rsidP="009D7535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bCs/>
                            </w:rPr>
                          </w:pP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(廠商LOGO)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92C211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left:0;text-align:left;margin-left:125.3pt;margin-top:4.8pt;width:163.3pt;height:59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" strokecolor="#d8d8d8 [2732]">
              <v:textbox>
                <w:txbxContent>
                  <w:p w14:paraId="5B785CF2" w14:textId="77777777" w:rsidR="009D7535" w:rsidRPr="004A249B" w:rsidRDefault="009D7535" w:rsidP="009D7535">
                    <w:pPr>
                      <w:jc w:val="center"/>
                      <w:rPr>
                        <w:rFonts w:ascii="標楷體" w:eastAsia="標楷體" w:hAnsi="標楷體"/>
                        <w:b/>
                        <w:bCs/>
                      </w:rPr>
                    </w:pP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(廠商LOGO)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5CF042A4" w14:textId="7324A551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2C1C79C6" w14:textId="343F2CBC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40AD2A72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5FEA1C4C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3CBA3357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0EA2B65A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6A7E7AAA" w14:textId="430843DE" w:rsidR="004A249B" w:rsidRDefault="004A249B" w:rsidP="009D7535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14D98E" wp14:editId="421823C0">
              <wp:simplePos x="0" y="0"/>
              <wp:positionH relativeFrom="margin">
                <wp:posOffset>-66040</wp:posOffset>
              </wp:positionH>
              <wp:positionV relativeFrom="paragraph">
                <wp:posOffset>187988</wp:posOffset>
              </wp:positionV>
              <wp:extent cx="5399405" cy="0"/>
              <wp:effectExtent l="0" t="0" r="0" b="0"/>
              <wp:wrapNone/>
              <wp:docPr id="643904439" name="直線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9940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156C5F" id="直線接點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2pt,14.8pt" to="419.9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" strokecolor="black [3213]" strokeweight="1pt">
              <w10:wrap anchorx="margin"/>
            </v:line>
          </w:pict>
        </mc:Fallback>
      </mc:AlternateContent>
    </w:r>
    <w:r w:rsidRPr="009F7CD5">
      <w:rPr>
        <w:rFonts w:ascii="標楷體" w:eastAsia="標楷體" w:hAnsi="標楷體" w:hint="eastAsia"/>
        <w:b/>
        <w:bCs/>
        <w:sz w:val="24"/>
        <w:szCs w:val="24"/>
      </w:rPr>
      <w:t>環保旅</w:t>
    </w:r>
    <w:r w:rsidR="00076908" w:rsidRPr="00076908">
      <w:rPr>
        <w:rFonts w:ascii="標楷體" w:eastAsia="標楷體" w:hAnsi="標楷體" w:hint="eastAsia"/>
        <w:b/>
        <w:bCs/>
        <w:sz w:val="24"/>
        <w:szCs w:val="24"/>
      </w:rPr>
      <w:t>宿</w:t>
    </w:r>
    <w:r w:rsidRPr="009F7CD5">
      <w:rPr>
        <w:rFonts w:ascii="標楷體" w:eastAsia="標楷體" w:hAnsi="標楷體" w:hint="eastAsia"/>
        <w:b/>
        <w:bCs/>
        <w:sz w:val="24"/>
        <w:szCs w:val="24"/>
      </w:rPr>
      <w:t>申請資料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01EA7" w14:textId="77777777" w:rsidR="00076908" w:rsidRDefault="000769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887"/>
    <w:rsid w:val="00033FC2"/>
    <w:rsid w:val="00052C88"/>
    <w:rsid w:val="00067B57"/>
    <w:rsid w:val="000738DC"/>
    <w:rsid w:val="00076162"/>
    <w:rsid w:val="00076908"/>
    <w:rsid w:val="00100717"/>
    <w:rsid w:val="00105E76"/>
    <w:rsid w:val="001B0CF4"/>
    <w:rsid w:val="001D6678"/>
    <w:rsid w:val="001F0CAA"/>
    <w:rsid w:val="001F7490"/>
    <w:rsid w:val="00210178"/>
    <w:rsid w:val="0022408F"/>
    <w:rsid w:val="00240CBC"/>
    <w:rsid w:val="00274026"/>
    <w:rsid w:val="00283867"/>
    <w:rsid w:val="002B27F2"/>
    <w:rsid w:val="002D26CD"/>
    <w:rsid w:val="003321BC"/>
    <w:rsid w:val="00341972"/>
    <w:rsid w:val="003633DF"/>
    <w:rsid w:val="00375F00"/>
    <w:rsid w:val="00385C75"/>
    <w:rsid w:val="003A730B"/>
    <w:rsid w:val="003F4AAB"/>
    <w:rsid w:val="003F61C0"/>
    <w:rsid w:val="00480C60"/>
    <w:rsid w:val="00484C53"/>
    <w:rsid w:val="00490098"/>
    <w:rsid w:val="004A249B"/>
    <w:rsid w:val="004A7C24"/>
    <w:rsid w:val="004B6A8C"/>
    <w:rsid w:val="004E4921"/>
    <w:rsid w:val="00522F92"/>
    <w:rsid w:val="005411CC"/>
    <w:rsid w:val="00545239"/>
    <w:rsid w:val="0055134F"/>
    <w:rsid w:val="00640BE5"/>
    <w:rsid w:val="006459A9"/>
    <w:rsid w:val="00664887"/>
    <w:rsid w:val="006A6E7F"/>
    <w:rsid w:val="006C2F32"/>
    <w:rsid w:val="006F48D0"/>
    <w:rsid w:val="00730796"/>
    <w:rsid w:val="00730A27"/>
    <w:rsid w:val="00735120"/>
    <w:rsid w:val="0074328F"/>
    <w:rsid w:val="00744BFA"/>
    <w:rsid w:val="0076681F"/>
    <w:rsid w:val="007A09A5"/>
    <w:rsid w:val="007A5C32"/>
    <w:rsid w:val="007C5931"/>
    <w:rsid w:val="007D317E"/>
    <w:rsid w:val="00814111"/>
    <w:rsid w:val="00817B2E"/>
    <w:rsid w:val="0082641D"/>
    <w:rsid w:val="00866337"/>
    <w:rsid w:val="009A19DE"/>
    <w:rsid w:val="009D7535"/>
    <w:rsid w:val="009F5E65"/>
    <w:rsid w:val="00A1499D"/>
    <w:rsid w:val="00A149D5"/>
    <w:rsid w:val="00A738C4"/>
    <w:rsid w:val="00AE51A1"/>
    <w:rsid w:val="00B0112C"/>
    <w:rsid w:val="00B24709"/>
    <w:rsid w:val="00B26702"/>
    <w:rsid w:val="00B336EB"/>
    <w:rsid w:val="00B95198"/>
    <w:rsid w:val="00C118EB"/>
    <w:rsid w:val="00C16B77"/>
    <w:rsid w:val="00C65171"/>
    <w:rsid w:val="00C66A84"/>
    <w:rsid w:val="00C71CB4"/>
    <w:rsid w:val="00CC0857"/>
    <w:rsid w:val="00CD3407"/>
    <w:rsid w:val="00CE1104"/>
    <w:rsid w:val="00CF075B"/>
    <w:rsid w:val="00CF2AD3"/>
    <w:rsid w:val="00D347DF"/>
    <w:rsid w:val="00D50BCD"/>
    <w:rsid w:val="00DE79F8"/>
    <w:rsid w:val="00E3496E"/>
    <w:rsid w:val="00E5720C"/>
    <w:rsid w:val="00F476FB"/>
    <w:rsid w:val="00F7677D"/>
    <w:rsid w:val="00F83F2B"/>
    <w:rsid w:val="00FE3CA6"/>
    <w:rsid w:val="00FE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58D138"/>
  <w15:chartTrackingRefBased/>
  <w15:docId w15:val="{5C3041E3-75B1-48B2-985B-9852BFC2F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19DE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A249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A249B"/>
    <w:rPr>
      <w:sz w:val="20"/>
      <w:szCs w:val="20"/>
    </w:rPr>
  </w:style>
  <w:style w:type="table" w:styleId="a7">
    <w:name w:val="Table Grid"/>
    <w:basedOn w:val="a1"/>
    <w:uiPriority w:val="59"/>
    <w:rsid w:val="004A249B"/>
    <w:pPr>
      <w:autoSpaceDN w:val="0"/>
      <w:textAlignment w:val="baseline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033FC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Default">
    <w:name w:val="Default"/>
    <w:rsid w:val="00AE51A1"/>
    <w:pPr>
      <w:widowControl w:val="0"/>
      <w:suppressAutoHyphens/>
      <w:autoSpaceDE w:val="0"/>
      <w:autoSpaceDN w:val="0"/>
      <w:textAlignment w:val="baseline"/>
    </w:pPr>
    <w:rPr>
      <w:rFonts w:ascii="...a.." w:eastAsia="...a.." w:hAnsi="...a.." w:cs="...a.."/>
      <w:color w:val="000000"/>
      <w:kern w:val="0"/>
      <w:szCs w:val="24"/>
    </w:rPr>
  </w:style>
  <w:style w:type="paragraph" w:customStyle="1" w:styleId="Standard">
    <w:name w:val="Standard"/>
    <w:rsid w:val="0022408F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paragraph" w:customStyle="1" w:styleId="fprdtitle">
    <w:name w:val="fprdtitle"/>
    <w:basedOn w:val="a"/>
    <w:rsid w:val="002B27F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8">
    <w:name w:val="Hyperlink"/>
    <w:basedOn w:val="a0"/>
    <w:uiPriority w:val="99"/>
    <w:unhideWhenUsed/>
    <w:rsid w:val="00385C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趙翊軒(lofferent)</dc:creator>
  <cp:keywords/>
  <dc:description/>
  <cp:lastModifiedBy>環資國際 Office 181-185(10903)</cp:lastModifiedBy>
  <cp:revision>9</cp:revision>
  <cp:lastPrinted>2023-06-28T06:25:00Z</cp:lastPrinted>
  <dcterms:created xsi:type="dcterms:W3CDTF">2023-06-28T07:51:00Z</dcterms:created>
  <dcterms:modified xsi:type="dcterms:W3CDTF">2025-07-10T10:10:00Z</dcterms:modified>
</cp:coreProperties>
</file>