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E6C1041" w:rsidR="00380F22" w:rsidRPr="0018020F" w:rsidRDefault="009B2172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9B2172">
        <w:rPr>
          <w:rFonts w:ascii="標楷體" w:eastAsia="標楷體" w:hAnsi="標楷體" w:hint="eastAsia"/>
          <w:b/>
          <w:bCs/>
          <w:sz w:val="28"/>
          <w:szCs w:val="24"/>
        </w:rPr>
        <w:t>4.2.3(3)游泳池及大眾浴池之單純泡湯廢水，與其他作業廢水（如餐飲廢水及沐浴廢水等）分流收集處理，並經毛髮過濾設施、懸浮固體過濾設施等簡易處理後，回收作為其他用途之水源</w:t>
      </w:r>
    </w:p>
    <w:p w14:paraId="22F98517" w14:textId="77777777" w:rsidR="0031756F" w:rsidRPr="0018020F" w:rsidRDefault="0031756F" w:rsidP="00DD299E">
      <w:pPr>
        <w:ind w:left="240" w:hangingChars="100" w:hanging="240"/>
        <w:rPr>
          <w:rFonts w:ascii="標楷體" w:eastAsia="標楷體" w:hAnsi="標楷體"/>
        </w:rPr>
      </w:pPr>
    </w:p>
    <w:p w14:paraId="4007C280" w14:textId="0CFD1E1F" w:rsidR="004A7C24" w:rsidRPr="00F315AB" w:rsidRDefault="00F315AB" w:rsidP="00DD299E">
      <w:pPr>
        <w:rPr>
          <w:rFonts w:ascii="標楷體" w:eastAsia="標楷體" w:hAnsi="標楷體"/>
          <w:b/>
          <w:bCs/>
          <w:color w:val="00B0F0"/>
        </w:rPr>
      </w:pPr>
      <w:r w:rsidRPr="00F315AB">
        <w:rPr>
          <w:rFonts w:ascii="標楷體" w:eastAsia="標楷體" w:hAnsi="標楷體" w:hint="eastAsia"/>
          <w:b/>
          <w:bCs/>
          <w:color w:val="00B0F0"/>
        </w:rPr>
        <w:t>一、廢水流程及處理</w:t>
      </w:r>
    </w:p>
    <w:p w14:paraId="0E91A71B" w14:textId="77777777" w:rsidR="004A7C24" w:rsidRPr="0018020F" w:rsidRDefault="004A7C24" w:rsidP="00DD299E">
      <w:pPr>
        <w:widowControl/>
        <w:rPr>
          <w:rFonts w:ascii="標楷體" w:eastAsia="標楷體" w:hAnsi="標楷體"/>
        </w:rPr>
      </w:pPr>
    </w:p>
    <w:p w14:paraId="0682A9F6" w14:textId="1F8F9334" w:rsidR="00F315AB" w:rsidRPr="00F315AB" w:rsidRDefault="00F315AB" w:rsidP="00DD299E">
      <w:pPr>
        <w:rPr>
          <w:rFonts w:ascii="標楷體" w:eastAsia="標楷體" w:hAnsi="標楷體"/>
          <w:b/>
          <w:bCs/>
          <w:color w:val="00B0F0"/>
        </w:rPr>
      </w:pPr>
      <w:r w:rsidRPr="00F315AB">
        <w:rPr>
          <w:rFonts w:ascii="標楷體" w:eastAsia="標楷體" w:hAnsi="標楷體" w:hint="eastAsia"/>
          <w:b/>
          <w:bCs/>
          <w:color w:val="00B0F0"/>
        </w:rPr>
        <w:t>二、回收利用情形</w:t>
      </w:r>
    </w:p>
    <w:p w14:paraId="1897D1E4" w14:textId="77777777" w:rsidR="00F315AB" w:rsidRPr="00F315AB" w:rsidRDefault="00F315AB" w:rsidP="00DD299E">
      <w:pPr>
        <w:rPr>
          <w:rFonts w:ascii="標楷體" w:eastAsia="標楷體" w:hAnsi="標楷體"/>
          <w:b/>
          <w:bCs/>
          <w:color w:val="00B0F0"/>
        </w:rPr>
      </w:pPr>
    </w:p>
    <w:p w14:paraId="6C3A6010" w14:textId="12296971" w:rsidR="004A7C24" w:rsidRPr="00F315AB" w:rsidRDefault="004A7C24" w:rsidP="00DD299E">
      <w:pPr>
        <w:rPr>
          <w:rFonts w:ascii="標楷體" w:eastAsia="標楷體" w:hAnsi="標楷體"/>
          <w:b/>
          <w:bCs/>
          <w:color w:val="00B0F0"/>
        </w:rPr>
      </w:pPr>
    </w:p>
    <w:p w14:paraId="1752A8F3" w14:textId="72158E7A" w:rsidR="003633DF" w:rsidRPr="0018020F" w:rsidRDefault="003633DF" w:rsidP="00DD299E">
      <w:pPr>
        <w:rPr>
          <w:rFonts w:ascii="標楷體" w:eastAsia="標楷體" w:hAnsi="標楷體"/>
        </w:rPr>
      </w:pPr>
    </w:p>
    <w:sectPr w:rsidR="003633DF" w:rsidRPr="0018020F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9FA49" w14:textId="77777777" w:rsidR="00085937" w:rsidRDefault="00085937" w:rsidP="004A249B">
      <w:r>
        <w:separator/>
      </w:r>
    </w:p>
  </w:endnote>
  <w:endnote w:type="continuationSeparator" w:id="0">
    <w:p w14:paraId="132C1747" w14:textId="77777777" w:rsidR="00085937" w:rsidRDefault="00085937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F8AC5" w14:textId="77777777" w:rsidR="003C449C" w:rsidRDefault="003C44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651A9DD8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15AB" w:rsidRPr="00F315AB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FDE1" w14:textId="77777777" w:rsidR="003C449C" w:rsidRDefault="003C44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FC3A" w14:textId="77777777" w:rsidR="00085937" w:rsidRDefault="00085937" w:rsidP="004A249B">
      <w:r>
        <w:separator/>
      </w:r>
    </w:p>
  </w:footnote>
  <w:footnote w:type="continuationSeparator" w:id="0">
    <w:p w14:paraId="16F38EDE" w14:textId="77777777" w:rsidR="00085937" w:rsidRDefault="00085937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CFB7" w14:textId="77777777" w:rsidR="003C449C" w:rsidRDefault="003C44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D22F019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3C449C" w:rsidRPr="003C449C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731F" w14:textId="77777777" w:rsidR="003C449C" w:rsidRDefault="003C44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67B57"/>
    <w:rsid w:val="000738DC"/>
    <w:rsid w:val="00076162"/>
    <w:rsid w:val="0007792A"/>
    <w:rsid w:val="00085937"/>
    <w:rsid w:val="00105E76"/>
    <w:rsid w:val="0018020F"/>
    <w:rsid w:val="001B0CF4"/>
    <w:rsid w:val="001D6678"/>
    <w:rsid w:val="001F0CAA"/>
    <w:rsid w:val="001F7490"/>
    <w:rsid w:val="00210178"/>
    <w:rsid w:val="0022408F"/>
    <w:rsid w:val="00240CBC"/>
    <w:rsid w:val="00274026"/>
    <w:rsid w:val="002B27F2"/>
    <w:rsid w:val="002D26CD"/>
    <w:rsid w:val="0031756F"/>
    <w:rsid w:val="00341972"/>
    <w:rsid w:val="003633DF"/>
    <w:rsid w:val="00375F00"/>
    <w:rsid w:val="00380F22"/>
    <w:rsid w:val="003A730B"/>
    <w:rsid w:val="003C449C"/>
    <w:rsid w:val="003F4AAB"/>
    <w:rsid w:val="003F61C0"/>
    <w:rsid w:val="00480C60"/>
    <w:rsid w:val="00484C53"/>
    <w:rsid w:val="004A249B"/>
    <w:rsid w:val="004A7C24"/>
    <w:rsid w:val="004B6A8C"/>
    <w:rsid w:val="004E4921"/>
    <w:rsid w:val="00522F92"/>
    <w:rsid w:val="005411CC"/>
    <w:rsid w:val="00545239"/>
    <w:rsid w:val="0055134F"/>
    <w:rsid w:val="00640BE5"/>
    <w:rsid w:val="006459A9"/>
    <w:rsid w:val="00664887"/>
    <w:rsid w:val="006A6E7F"/>
    <w:rsid w:val="006C2F32"/>
    <w:rsid w:val="006F48D0"/>
    <w:rsid w:val="00730A27"/>
    <w:rsid w:val="0074328F"/>
    <w:rsid w:val="0076681F"/>
    <w:rsid w:val="007A09A5"/>
    <w:rsid w:val="007A5C32"/>
    <w:rsid w:val="007C5931"/>
    <w:rsid w:val="007D317E"/>
    <w:rsid w:val="00814111"/>
    <w:rsid w:val="00817B2E"/>
    <w:rsid w:val="0082641D"/>
    <w:rsid w:val="00866337"/>
    <w:rsid w:val="008D07A8"/>
    <w:rsid w:val="009A19DE"/>
    <w:rsid w:val="009B2172"/>
    <w:rsid w:val="009D7535"/>
    <w:rsid w:val="009F5E65"/>
    <w:rsid w:val="00A1499D"/>
    <w:rsid w:val="00A149D5"/>
    <w:rsid w:val="00A4438C"/>
    <w:rsid w:val="00A738C4"/>
    <w:rsid w:val="00AE51A1"/>
    <w:rsid w:val="00B0112C"/>
    <w:rsid w:val="00B24709"/>
    <w:rsid w:val="00B26702"/>
    <w:rsid w:val="00B336EB"/>
    <w:rsid w:val="00B95198"/>
    <w:rsid w:val="00C118EB"/>
    <w:rsid w:val="00C16B77"/>
    <w:rsid w:val="00C52EA7"/>
    <w:rsid w:val="00C65171"/>
    <w:rsid w:val="00C66A84"/>
    <w:rsid w:val="00C71CB4"/>
    <w:rsid w:val="00CD5695"/>
    <w:rsid w:val="00CE1104"/>
    <w:rsid w:val="00CF2AD3"/>
    <w:rsid w:val="00D616F6"/>
    <w:rsid w:val="00DD299E"/>
    <w:rsid w:val="00DE79F8"/>
    <w:rsid w:val="00E2155D"/>
    <w:rsid w:val="00E3496E"/>
    <w:rsid w:val="00E5720C"/>
    <w:rsid w:val="00F06A54"/>
    <w:rsid w:val="00F315AB"/>
    <w:rsid w:val="00F476FB"/>
    <w:rsid w:val="00F766C0"/>
    <w:rsid w:val="00F7677D"/>
    <w:rsid w:val="00F83F2B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9</cp:revision>
  <cp:lastPrinted>2023-06-28T06:25:00Z</cp:lastPrinted>
  <dcterms:created xsi:type="dcterms:W3CDTF">2023-06-28T07:51:00Z</dcterms:created>
  <dcterms:modified xsi:type="dcterms:W3CDTF">2025-07-10T10:09:00Z</dcterms:modified>
</cp:coreProperties>
</file>