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70DA760A" w:rsidR="009E2883" w:rsidRDefault="006F13D7" w:rsidP="00F7677D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6F13D7">
        <w:rPr>
          <w:rFonts w:ascii="標楷體" w:eastAsia="標楷體" w:hAnsi="標楷體" w:hint="eastAsia"/>
          <w:b/>
          <w:bCs/>
          <w:sz w:val="28"/>
          <w:szCs w:val="24"/>
        </w:rPr>
        <w:t>4.2.2(9)於空調系統、鍋爐熱水系統及溫水泳池等設備安裝熱回收或保溫設備</w:t>
      </w:r>
    </w:p>
    <w:p w14:paraId="185962AC" w14:textId="31C5A7E8" w:rsidR="00402F7F" w:rsidRDefault="00402F7F">
      <w:pPr>
        <w:rPr>
          <w:rFonts w:ascii="標楷體" w:eastAsia="標楷體" w:hAnsi="標楷體"/>
          <w:b/>
          <w:bCs/>
        </w:rPr>
      </w:pPr>
    </w:p>
    <w:p w14:paraId="06C74A66" w14:textId="187461ED" w:rsidR="00CF5C8D" w:rsidRPr="00CF5C8D" w:rsidRDefault="00CF5C8D">
      <w:pPr>
        <w:rPr>
          <w:rFonts w:ascii="標楷體" w:eastAsia="標楷體" w:hAnsi="標楷體"/>
          <w:b/>
          <w:bCs/>
          <w:color w:val="00B0F0"/>
        </w:rPr>
      </w:pPr>
      <w:r w:rsidRPr="00CF5C8D">
        <w:rPr>
          <w:rFonts w:ascii="標楷體" w:eastAsia="標楷體" w:hAnsi="標楷體" w:hint="eastAsia"/>
          <w:b/>
          <w:bCs/>
          <w:color w:val="00B0F0"/>
        </w:rPr>
        <w:t>民宿經營者如無空調系統、鍋爐熱水系統及溫水泳池等設備，可免檢附。</w:t>
      </w:r>
    </w:p>
    <w:p w14:paraId="7AB0C199" w14:textId="2E59B841" w:rsidR="00210178" w:rsidRPr="00450A1E" w:rsidRDefault="00210178" w:rsidP="0042059A">
      <w:pPr>
        <w:rPr>
          <w:rFonts w:ascii="標楷體" w:eastAsia="標楷體" w:hAnsi="標楷體"/>
          <w:b/>
          <w:bCs/>
        </w:rPr>
      </w:pPr>
      <w:r w:rsidRPr="00450A1E">
        <w:rPr>
          <w:rFonts w:ascii="標楷體" w:eastAsia="標楷體" w:hAnsi="標楷體" w:hint="eastAsia"/>
          <w:b/>
          <w:bCs/>
        </w:rPr>
        <w:t>一、熱回收設備</w:t>
      </w:r>
      <w:r w:rsidR="00CF5C8D">
        <w:rPr>
          <w:rFonts w:ascii="標楷體" w:eastAsia="標楷體" w:hAnsi="標楷體" w:hint="eastAsia"/>
          <w:b/>
          <w:bCs/>
        </w:rPr>
        <w:t>說明</w:t>
      </w:r>
    </w:p>
    <w:p w14:paraId="1F656A4A" w14:textId="3AC92CC6" w:rsidR="00210178" w:rsidRDefault="00210178" w:rsidP="00AB38D6">
      <w:pPr>
        <w:rPr>
          <w:rFonts w:ascii="標楷體" w:eastAsia="標楷體" w:hAnsi="標楷體"/>
        </w:rPr>
      </w:pPr>
    </w:p>
    <w:p w14:paraId="10AB4C96" w14:textId="57C128B5" w:rsidR="00210178" w:rsidRPr="00450A1E" w:rsidRDefault="00210178" w:rsidP="0042059A">
      <w:pPr>
        <w:rPr>
          <w:rFonts w:ascii="標楷體" w:eastAsia="標楷體" w:hAnsi="標楷體"/>
          <w:b/>
          <w:bCs/>
        </w:rPr>
      </w:pPr>
      <w:r w:rsidRPr="00450A1E">
        <w:rPr>
          <w:rFonts w:ascii="標楷體" w:eastAsia="標楷體" w:hAnsi="標楷體" w:hint="eastAsia"/>
          <w:b/>
          <w:bCs/>
        </w:rPr>
        <w:t>二、保溫設備</w:t>
      </w:r>
      <w:r w:rsidR="00CF5C8D">
        <w:rPr>
          <w:rFonts w:ascii="標楷體" w:eastAsia="標楷體" w:hAnsi="標楷體" w:hint="eastAsia"/>
          <w:b/>
          <w:bCs/>
        </w:rPr>
        <w:t>說明</w:t>
      </w:r>
    </w:p>
    <w:p w14:paraId="609B5109" w14:textId="71FE12BF" w:rsidR="00B95198" w:rsidRDefault="00B95198">
      <w:pPr>
        <w:rPr>
          <w:rFonts w:ascii="標楷體" w:eastAsia="標楷體" w:hAnsi="標楷體"/>
          <w:b/>
          <w:bCs/>
        </w:rPr>
      </w:pPr>
    </w:p>
    <w:sectPr w:rsidR="00B95198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FA133" w14:textId="77777777" w:rsidR="00D704A7" w:rsidRDefault="00D704A7" w:rsidP="004A249B">
      <w:r>
        <w:separator/>
      </w:r>
    </w:p>
  </w:endnote>
  <w:endnote w:type="continuationSeparator" w:id="0">
    <w:p w14:paraId="5F43783E" w14:textId="77777777" w:rsidR="00D704A7" w:rsidRDefault="00D704A7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F925E" w14:textId="77777777" w:rsidR="00C93355" w:rsidRDefault="00C9335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CACAE78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5C8D" w:rsidRPr="00CF5C8D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9B5E" w14:textId="77777777" w:rsidR="00C93355" w:rsidRDefault="00C933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D6B18" w14:textId="77777777" w:rsidR="00D704A7" w:rsidRDefault="00D704A7" w:rsidP="004A249B">
      <w:r>
        <w:separator/>
      </w:r>
    </w:p>
  </w:footnote>
  <w:footnote w:type="continuationSeparator" w:id="0">
    <w:p w14:paraId="0816B1BE" w14:textId="77777777" w:rsidR="00D704A7" w:rsidRDefault="00D704A7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57714" w14:textId="77777777" w:rsidR="00C93355" w:rsidRDefault="00C9335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05686C9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0D2934CF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200B92FE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C93355" w:rsidRPr="00C93355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4B7B" w14:textId="77777777" w:rsidR="00C93355" w:rsidRDefault="00C933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3FC2"/>
    <w:rsid w:val="000738DC"/>
    <w:rsid w:val="00105E76"/>
    <w:rsid w:val="00154880"/>
    <w:rsid w:val="001757E5"/>
    <w:rsid w:val="00210178"/>
    <w:rsid w:val="00274026"/>
    <w:rsid w:val="002D26CD"/>
    <w:rsid w:val="00402F7F"/>
    <w:rsid w:val="0042059A"/>
    <w:rsid w:val="00480C60"/>
    <w:rsid w:val="00484C53"/>
    <w:rsid w:val="004A249B"/>
    <w:rsid w:val="00522F92"/>
    <w:rsid w:val="00545239"/>
    <w:rsid w:val="00610954"/>
    <w:rsid w:val="00640BE5"/>
    <w:rsid w:val="00664887"/>
    <w:rsid w:val="006A6E7F"/>
    <w:rsid w:val="006F13D7"/>
    <w:rsid w:val="006F48D0"/>
    <w:rsid w:val="00711411"/>
    <w:rsid w:val="007A5C32"/>
    <w:rsid w:val="007C5931"/>
    <w:rsid w:val="0082641D"/>
    <w:rsid w:val="008415CD"/>
    <w:rsid w:val="009D7535"/>
    <w:rsid w:val="009E2883"/>
    <w:rsid w:val="00A149D5"/>
    <w:rsid w:val="00A738C4"/>
    <w:rsid w:val="00AB38D6"/>
    <w:rsid w:val="00AE51A1"/>
    <w:rsid w:val="00B26702"/>
    <w:rsid w:val="00B74CB6"/>
    <w:rsid w:val="00B95198"/>
    <w:rsid w:val="00BA0E50"/>
    <w:rsid w:val="00BF77AC"/>
    <w:rsid w:val="00C16B77"/>
    <w:rsid w:val="00C65171"/>
    <w:rsid w:val="00C66A84"/>
    <w:rsid w:val="00C93355"/>
    <w:rsid w:val="00CE1104"/>
    <w:rsid w:val="00CF5C8D"/>
    <w:rsid w:val="00D2197F"/>
    <w:rsid w:val="00D704A7"/>
    <w:rsid w:val="00E165D9"/>
    <w:rsid w:val="00E5720C"/>
    <w:rsid w:val="00F7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8C4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12</cp:revision>
  <cp:lastPrinted>2023-06-28T06:25:00Z</cp:lastPrinted>
  <dcterms:created xsi:type="dcterms:W3CDTF">2023-06-28T06:48:00Z</dcterms:created>
  <dcterms:modified xsi:type="dcterms:W3CDTF">2025-07-10T10:08:00Z</dcterms:modified>
</cp:coreProperties>
</file>