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743F23B" w:rsidR="0016336F" w:rsidRDefault="000D5953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0D5953">
        <w:rPr>
          <w:rFonts w:ascii="標楷體" w:eastAsia="標楷體" w:hAnsi="標楷體" w:hint="eastAsia"/>
          <w:b/>
          <w:bCs/>
          <w:sz w:val="28"/>
          <w:szCs w:val="24"/>
        </w:rPr>
        <w:t>4.2.2(3)客房電源與房卡（鑰匙）應為連動，或有相關措施於房客外出時關閉電源</w:t>
      </w:r>
    </w:p>
    <w:p w14:paraId="196C1F5D" w14:textId="77777777" w:rsidR="008204B9" w:rsidRPr="00295EDE" w:rsidRDefault="008204B9" w:rsidP="008204B9">
      <w:pPr>
        <w:rPr>
          <w:rFonts w:ascii="標楷體" w:eastAsia="標楷體" w:hAnsi="標楷體"/>
          <w:b/>
          <w:bCs/>
        </w:rPr>
      </w:pPr>
    </w:p>
    <w:p w14:paraId="4FD61A7F" w14:textId="56C754B9" w:rsidR="008204B9" w:rsidRPr="00295EDE" w:rsidRDefault="008204B9" w:rsidP="008204B9">
      <w:pPr>
        <w:rPr>
          <w:rFonts w:ascii="標楷體" w:eastAsia="標楷體" w:hAnsi="標楷體"/>
        </w:rPr>
      </w:pPr>
      <w:r w:rsidRPr="00295EDE">
        <w:rPr>
          <w:rFonts w:ascii="標楷體" w:eastAsia="標楷體" w:hAnsi="標楷體" w:hint="eastAsia"/>
        </w:rPr>
        <w:t>（作法1：採房卡與電源連動）</w:t>
      </w:r>
    </w:p>
    <w:p w14:paraId="63C35EFD" w14:textId="372F6065" w:rsidR="008204B9" w:rsidRPr="00295EDE" w:rsidRDefault="008204B9" w:rsidP="008204B9">
      <w:pPr>
        <w:rPr>
          <w:rFonts w:ascii="標楷體" w:eastAsia="標楷體" w:hAnsi="標楷體"/>
        </w:rPr>
      </w:pPr>
      <w:r w:rsidRPr="00295EDE">
        <w:rPr>
          <w:rFonts w:ascii="標楷體" w:eastAsia="標楷體" w:hAnsi="標楷體" w:hint="eastAsia"/>
        </w:rPr>
        <w:t>本公司旅館之房卡與電源連動，以中控系統設定拔除房卡後5秒斷電。</w:t>
      </w:r>
    </w:p>
    <w:p w14:paraId="4955E984" w14:textId="77777777" w:rsidR="000335BC" w:rsidRPr="00295EDE" w:rsidRDefault="000335BC" w:rsidP="008204B9">
      <w:pPr>
        <w:rPr>
          <w:rFonts w:ascii="標楷體" w:eastAsia="標楷體" w:hAnsi="標楷體"/>
        </w:rPr>
      </w:pPr>
    </w:p>
    <w:p w14:paraId="3D9B25EA" w14:textId="27CFBAF0" w:rsidR="008204B9" w:rsidRPr="00295EDE" w:rsidRDefault="008204B9" w:rsidP="008204B9">
      <w:pPr>
        <w:rPr>
          <w:rFonts w:ascii="標楷體" w:eastAsia="標楷體" w:hAnsi="標楷體"/>
        </w:rPr>
      </w:pPr>
      <w:r w:rsidRPr="00295EDE">
        <w:rPr>
          <w:rFonts w:ascii="標楷體" w:eastAsia="標楷體" w:hAnsi="標楷體" w:hint="eastAsia"/>
        </w:rPr>
        <w:t>（作法2：客房內裝設紅外線感應器）</w:t>
      </w:r>
    </w:p>
    <w:p w14:paraId="040A666A" w14:textId="0B7A44AB" w:rsidR="008204B9" w:rsidRPr="00295EDE" w:rsidRDefault="00F81A14" w:rsidP="008204B9">
      <w:pPr>
        <w:rPr>
          <w:rFonts w:ascii="標楷體" w:eastAsia="標楷體" w:hAnsi="標楷體"/>
        </w:rPr>
      </w:pPr>
      <w:r w:rsidRPr="00295EDE">
        <w:rPr>
          <w:rFonts w:ascii="標楷體" w:eastAsia="標楷體" w:hAnsi="標楷體" w:hint="eastAsia"/>
        </w:rPr>
        <w:t>客房內裝設紅外線感應</w:t>
      </w:r>
      <w:r w:rsidR="00143507" w:rsidRPr="00295EDE">
        <w:rPr>
          <w:rFonts w:ascii="標楷體" w:eastAsia="標楷體" w:hAnsi="標楷體" w:hint="eastAsia"/>
        </w:rPr>
        <w:t>器，由中控系統設定偵測無活動跡象後斷電。</w:t>
      </w:r>
    </w:p>
    <w:p w14:paraId="73F468B8" w14:textId="67436220" w:rsidR="00143507" w:rsidRPr="00143507" w:rsidRDefault="00143507" w:rsidP="008204B9">
      <w:pPr>
        <w:rPr>
          <w:rFonts w:ascii="標楷體" w:eastAsia="標楷體" w:hAnsi="標楷體"/>
          <w:b/>
          <w:bCs/>
        </w:rPr>
      </w:pPr>
    </w:p>
    <w:sectPr w:rsidR="00143507" w:rsidRPr="00143507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229D" w14:textId="77777777" w:rsidR="00D71F19" w:rsidRDefault="00D71F19" w:rsidP="004A249B">
      <w:r>
        <w:separator/>
      </w:r>
    </w:p>
  </w:endnote>
  <w:endnote w:type="continuationSeparator" w:id="0">
    <w:p w14:paraId="38171E7D" w14:textId="77777777" w:rsidR="00D71F19" w:rsidRDefault="00D71F19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C576" w14:textId="77777777" w:rsidR="000D39F1" w:rsidRDefault="000D39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C41D8" w14:textId="77777777" w:rsidR="000D39F1" w:rsidRDefault="000D39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538C" w14:textId="77777777" w:rsidR="00D71F19" w:rsidRDefault="00D71F19" w:rsidP="004A249B">
      <w:r>
        <w:separator/>
      </w:r>
    </w:p>
  </w:footnote>
  <w:footnote w:type="continuationSeparator" w:id="0">
    <w:p w14:paraId="72985233" w14:textId="77777777" w:rsidR="00D71F19" w:rsidRDefault="00D71F19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74E7" w14:textId="77777777" w:rsidR="000D39F1" w:rsidRDefault="000D39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BC74C59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D39F1" w:rsidRPr="000D39F1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146DE" w14:textId="77777777" w:rsidR="000D39F1" w:rsidRDefault="000D39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5BC"/>
    <w:rsid w:val="00033FC2"/>
    <w:rsid w:val="00067B57"/>
    <w:rsid w:val="000738DC"/>
    <w:rsid w:val="00076162"/>
    <w:rsid w:val="000D39F1"/>
    <w:rsid w:val="000D5953"/>
    <w:rsid w:val="00105E76"/>
    <w:rsid w:val="00143507"/>
    <w:rsid w:val="0016336F"/>
    <w:rsid w:val="001A6B13"/>
    <w:rsid w:val="001B0CF4"/>
    <w:rsid w:val="001D6678"/>
    <w:rsid w:val="001F0CAA"/>
    <w:rsid w:val="001F7490"/>
    <w:rsid w:val="00210178"/>
    <w:rsid w:val="0022408F"/>
    <w:rsid w:val="0023452C"/>
    <w:rsid w:val="00240CBC"/>
    <w:rsid w:val="002641B0"/>
    <w:rsid w:val="00274026"/>
    <w:rsid w:val="00295EDE"/>
    <w:rsid w:val="002B27F2"/>
    <w:rsid w:val="002D26CD"/>
    <w:rsid w:val="00341972"/>
    <w:rsid w:val="00375F00"/>
    <w:rsid w:val="003A730B"/>
    <w:rsid w:val="003F4AAB"/>
    <w:rsid w:val="003F61C0"/>
    <w:rsid w:val="00480C60"/>
    <w:rsid w:val="00484C53"/>
    <w:rsid w:val="004A249B"/>
    <w:rsid w:val="004B6A8C"/>
    <w:rsid w:val="004E4921"/>
    <w:rsid w:val="00522F92"/>
    <w:rsid w:val="005411CC"/>
    <w:rsid w:val="00545239"/>
    <w:rsid w:val="0055134F"/>
    <w:rsid w:val="005A696C"/>
    <w:rsid w:val="00640BE5"/>
    <w:rsid w:val="006459A9"/>
    <w:rsid w:val="00664887"/>
    <w:rsid w:val="006A6E7F"/>
    <w:rsid w:val="006C2F32"/>
    <w:rsid w:val="006F48D0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04B9"/>
    <w:rsid w:val="0082641D"/>
    <w:rsid w:val="00866337"/>
    <w:rsid w:val="009A19DE"/>
    <w:rsid w:val="009D7535"/>
    <w:rsid w:val="00A1499D"/>
    <w:rsid w:val="00A149D5"/>
    <w:rsid w:val="00A738C4"/>
    <w:rsid w:val="00AE51A1"/>
    <w:rsid w:val="00B0112C"/>
    <w:rsid w:val="00B24709"/>
    <w:rsid w:val="00B26702"/>
    <w:rsid w:val="00B336EB"/>
    <w:rsid w:val="00B8367F"/>
    <w:rsid w:val="00B95198"/>
    <w:rsid w:val="00C118EB"/>
    <w:rsid w:val="00C16B77"/>
    <w:rsid w:val="00C65171"/>
    <w:rsid w:val="00C66A84"/>
    <w:rsid w:val="00C71CB4"/>
    <w:rsid w:val="00C8422A"/>
    <w:rsid w:val="00C95D0D"/>
    <w:rsid w:val="00CE1104"/>
    <w:rsid w:val="00CF2AD3"/>
    <w:rsid w:val="00D71F19"/>
    <w:rsid w:val="00DE79F8"/>
    <w:rsid w:val="00E3496E"/>
    <w:rsid w:val="00E5720C"/>
    <w:rsid w:val="00F476FB"/>
    <w:rsid w:val="00F7677D"/>
    <w:rsid w:val="00F81A14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507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8</cp:revision>
  <cp:lastPrinted>2023-06-28T06:25:00Z</cp:lastPrinted>
  <dcterms:created xsi:type="dcterms:W3CDTF">2023-06-28T07:49:00Z</dcterms:created>
  <dcterms:modified xsi:type="dcterms:W3CDTF">2025-07-10T10:07:00Z</dcterms:modified>
</cp:coreProperties>
</file>