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AC56EF4" w:rsidR="008C4062" w:rsidRDefault="009F486A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9F486A">
        <w:rPr>
          <w:rFonts w:ascii="標楷體" w:eastAsia="標楷體" w:hAnsi="標楷體" w:hint="eastAsia"/>
          <w:b/>
          <w:bCs/>
          <w:sz w:val="28"/>
          <w:szCs w:val="24"/>
        </w:rPr>
        <w:t>4.2.2(10)戶外照明使用光學偵測器或定時器等節能措施</w:t>
      </w:r>
    </w:p>
    <w:p w14:paraId="7F650D78" w14:textId="77777777" w:rsidR="00DF1FC6" w:rsidRPr="002C38FF" w:rsidRDefault="00DF1FC6">
      <w:pPr>
        <w:rPr>
          <w:rFonts w:ascii="標楷體" w:eastAsia="標楷體" w:hAnsi="標楷體"/>
          <w:b/>
          <w:bCs/>
        </w:rPr>
      </w:pPr>
    </w:p>
    <w:p w14:paraId="5E2408EF" w14:textId="07AAC909" w:rsidR="004B6A8C" w:rsidRDefault="004B6A8C" w:rsidP="00516662">
      <w:pPr>
        <w:rPr>
          <w:rFonts w:ascii="標楷體" w:eastAsia="標楷體" w:hAnsi="標楷體"/>
          <w:b/>
          <w:bCs/>
        </w:rPr>
      </w:pPr>
      <w:r w:rsidRPr="00BF583A">
        <w:rPr>
          <w:rFonts w:ascii="標楷體" w:eastAsia="標楷體" w:hAnsi="標楷體" w:hint="eastAsia"/>
          <w:b/>
          <w:bCs/>
        </w:rPr>
        <w:t>一、</w:t>
      </w:r>
      <w:r>
        <w:rPr>
          <w:rFonts w:ascii="標楷體" w:eastAsia="標楷體" w:hAnsi="標楷體" w:hint="eastAsia"/>
          <w:b/>
          <w:bCs/>
        </w:rPr>
        <w:t>戶外照明區域及控制設定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843"/>
        <w:gridCol w:w="1842"/>
        <w:gridCol w:w="1843"/>
      </w:tblGrid>
      <w:tr w:rsidR="004B6A8C" w:rsidRPr="00E74510" w14:paraId="65138AE6" w14:textId="77777777" w:rsidTr="00551334">
        <w:trPr>
          <w:trHeight w:val="454"/>
          <w:tblHeader/>
          <w:jc w:val="center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2777A672" w14:textId="77777777" w:rsidR="004B6A8C" w:rsidRPr="00E74510" w:rsidRDefault="004B6A8C" w:rsidP="00516662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E7451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設定區域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439334A" w14:textId="77777777" w:rsidR="004B6A8C" w:rsidRPr="00E74510" w:rsidRDefault="004B6A8C" w:rsidP="00516662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E7451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控制設備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171697D" w14:textId="77777777" w:rsidR="004B6A8C" w:rsidRPr="00E74510" w:rsidRDefault="004B6A8C" w:rsidP="00516662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E7451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開啟時間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E89E73" w14:textId="77777777" w:rsidR="004B6A8C" w:rsidRPr="00E74510" w:rsidRDefault="004B6A8C" w:rsidP="00516662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E7451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關閉時間</w:t>
            </w:r>
          </w:p>
        </w:tc>
      </w:tr>
      <w:tr w:rsidR="009D2634" w:rsidRPr="00E74510" w14:paraId="14CC7A0F" w14:textId="77777777" w:rsidTr="0032649D">
        <w:trPr>
          <w:trHeight w:val="510"/>
          <w:jc w:val="center"/>
        </w:trPr>
        <w:tc>
          <w:tcPr>
            <w:tcW w:w="704" w:type="dxa"/>
            <w:vAlign w:val="center"/>
          </w:tcPr>
          <w:p w14:paraId="39C493B0" w14:textId="77777777" w:rsidR="009D2634" w:rsidRPr="002C38FF" w:rsidRDefault="009D2634" w:rsidP="0051666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38FF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562A3A0" w14:textId="5719AF5F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2BFF0C" w14:textId="3CE86BE8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6E46BF7" w14:textId="101751BB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40EBF45" w14:textId="64EDC123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D2634" w:rsidRPr="00E74510" w14:paraId="32D16E82" w14:textId="77777777" w:rsidTr="0032649D">
        <w:trPr>
          <w:trHeight w:val="510"/>
          <w:jc w:val="center"/>
        </w:trPr>
        <w:tc>
          <w:tcPr>
            <w:tcW w:w="704" w:type="dxa"/>
            <w:vAlign w:val="center"/>
          </w:tcPr>
          <w:p w14:paraId="03734993" w14:textId="77777777" w:rsidR="009D2634" w:rsidRPr="002C38FF" w:rsidRDefault="009D2634" w:rsidP="0051666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38FF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8DA41C0" w14:textId="0F69BE8F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19492D" w14:textId="3B8079E6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D1928E1" w14:textId="4CF4F641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41F7EF" w14:textId="69A729A1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D2634" w:rsidRPr="00E74510" w14:paraId="0CB0625F" w14:textId="77777777" w:rsidTr="0032649D">
        <w:trPr>
          <w:trHeight w:val="510"/>
          <w:jc w:val="center"/>
        </w:trPr>
        <w:tc>
          <w:tcPr>
            <w:tcW w:w="704" w:type="dxa"/>
            <w:vAlign w:val="center"/>
          </w:tcPr>
          <w:p w14:paraId="4BB6AF47" w14:textId="1509806A" w:rsidR="009D2634" w:rsidRPr="002C38FF" w:rsidRDefault="009D2634" w:rsidP="0051666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38FF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3A6F107C" w14:textId="66C02EC4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D828C8" w14:textId="4AD1457F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CA16249" w14:textId="1ECF7C5F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6447E5D" w14:textId="6C98039D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D2634" w:rsidRPr="00E74510" w14:paraId="48B9DF4A" w14:textId="77777777" w:rsidTr="0032649D">
        <w:trPr>
          <w:trHeight w:val="510"/>
          <w:jc w:val="center"/>
        </w:trPr>
        <w:tc>
          <w:tcPr>
            <w:tcW w:w="704" w:type="dxa"/>
            <w:vAlign w:val="center"/>
          </w:tcPr>
          <w:p w14:paraId="37C257FA" w14:textId="46AB9CEC" w:rsidR="009D2634" w:rsidRPr="002C38FF" w:rsidRDefault="009D2634" w:rsidP="0051666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38FF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35B5EA29" w14:textId="75CF0598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EE506A8" w14:textId="5963E3EA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33D13C0" w14:textId="5ADDBD0F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92B99D8" w14:textId="18E3165D" w:rsidR="009D2634" w:rsidRPr="002C38FF" w:rsidRDefault="009D2634" w:rsidP="0051666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1DB80256" w14:textId="77777777" w:rsidR="004B6A8C" w:rsidRDefault="004B6A8C" w:rsidP="00516662">
      <w:pPr>
        <w:rPr>
          <w:rFonts w:ascii="標楷體" w:eastAsia="標楷體" w:hAnsi="標楷體"/>
        </w:rPr>
      </w:pPr>
    </w:p>
    <w:p w14:paraId="373E58A9" w14:textId="77777777" w:rsidR="004B6A8C" w:rsidRDefault="004B6A8C" w:rsidP="00516662">
      <w:pPr>
        <w:rPr>
          <w:rFonts w:ascii="標楷體" w:eastAsia="標楷體" w:hAnsi="標楷體"/>
          <w:b/>
          <w:bCs/>
        </w:rPr>
      </w:pPr>
      <w:r w:rsidRPr="00DA07BB">
        <w:rPr>
          <w:rFonts w:ascii="標楷體" w:eastAsia="標楷體" w:hAnsi="標楷體" w:hint="eastAsia"/>
          <w:b/>
          <w:bCs/>
        </w:rPr>
        <w:t>二、控制設備示意圖</w:t>
      </w:r>
    </w:p>
    <w:tbl>
      <w:tblPr>
        <w:tblStyle w:val="a7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308"/>
        <w:gridCol w:w="3308"/>
        <w:gridCol w:w="3308"/>
      </w:tblGrid>
      <w:tr w:rsidR="0024767F" w:rsidRPr="0024767F" w14:paraId="1EB5C4C4" w14:textId="4450C8EB" w:rsidTr="00551334">
        <w:trPr>
          <w:trHeight w:val="454"/>
          <w:tblHeader/>
        </w:trPr>
        <w:tc>
          <w:tcPr>
            <w:tcW w:w="3308" w:type="dxa"/>
            <w:shd w:val="clear" w:color="auto" w:fill="F2F2F2" w:themeFill="background1" w:themeFillShade="F2"/>
            <w:vAlign w:val="center"/>
          </w:tcPr>
          <w:p w14:paraId="6DDC26CE" w14:textId="68EE89BA" w:rsidR="009D2634" w:rsidRPr="002C38FF" w:rsidRDefault="009D2634" w:rsidP="00516662">
            <w:pPr>
              <w:ind w:left="6" w:hanging="6"/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2C38F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中控系統</w:t>
            </w:r>
          </w:p>
        </w:tc>
        <w:tc>
          <w:tcPr>
            <w:tcW w:w="3308" w:type="dxa"/>
            <w:shd w:val="clear" w:color="auto" w:fill="F2F2F2" w:themeFill="background1" w:themeFillShade="F2"/>
            <w:vAlign w:val="center"/>
          </w:tcPr>
          <w:p w14:paraId="31C99DC1" w14:textId="7216BDFB" w:rsidR="009D2634" w:rsidRPr="002C38FF" w:rsidRDefault="009D2634" w:rsidP="00516662">
            <w:pPr>
              <w:ind w:left="6" w:hanging="6"/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2C38F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定時器</w:t>
            </w:r>
          </w:p>
        </w:tc>
        <w:tc>
          <w:tcPr>
            <w:tcW w:w="3308" w:type="dxa"/>
            <w:shd w:val="clear" w:color="auto" w:fill="F2F2F2" w:themeFill="background1" w:themeFillShade="F2"/>
            <w:vAlign w:val="center"/>
          </w:tcPr>
          <w:p w14:paraId="6A38B862" w14:textId="680E8F5F" w:rsidR="009D2634" w:rsidRPr="002C38FF" w:rsidRDefault="009D2634" w:rsidP="00516662">
            <w:pPr>
              <w:ind w:left="6" w:hanging="6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2C38F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二線式</w:t>
            </w:r>
          </w:p>
        </w:tc>
      </w:tr>
      <w:tr w:rsidR="0024767F" w:rsidRPr="0024767F" w14:paraId="3BFA4ACA" w14:textId="1D067FB7" w:rsidTr="0024767F">
        <w:trPr>
          <w:trHeight w:val="2246"/>
        </w:trPr>
        <w:tc>
          <w:tcPr>
            <w:tcW w:w="3308" w:type="dxa"/>
            <w:shd w:val="clear" w:color="auto" w:fill="auto"/>
            <w:vAlign w:val="center"/>
          </w:tcPr>
          <w:p w14:paraId="3E4A49E7" w14:textId="3DEF16EA" w:rsidR="009D2634" w:rsidRPr="0024767F" w:rsidRDefault="009D2634" w:rsidP="0024767F">
            <w:pPr>
              <w:ind w:left="1" w:hanging="3"/>
              <w:jc w:val="center"/>
              <w:rPr>
                <w:rFonts w:ascii="標楷體" w:eastAsia="標楷體" w:hAnsi="標楷體"/>
                <w:b/>
                <w:bCs/>
                <w:noProof/>
                <w:color w:val="3333FF"/>
                <w:sz w:val="24"/>
                <w:szCs w:val="24"/>
              </w:rPr>
            </w:pPr>
          </w:p>
        </w:tc>
        <w:tc>
          <w:tcPr>
            <w:tcW w:w="3308" w:type="dxa"/>
            <w:shd w:val="clear" w:color="auto" w:fill="auto"/>
            <w:vAlign w:val="center"/>
          </w:tcPr>
          <w:p w14:paraId="4301ED52" w14:textId="184EF523" w:rsidR="009D2634" w:rsidRPr="0024767F" w:rsidRDefault="009D2634" w:rsidP="0024767F">
            <w:pPr>
              <w:jc w:val="center"/>
              <w:rPr>
                <w:rFonts w:ascii="標楷體" w:eastAsia="標楷體" w:hAnsi="標楷體"/>
                <w:b/>
                <w:bCs/>
                <w:color w:val="3333FF"/>
                <w:sz w:val="24"/>
                <w:szCs w:val="24"/>
              </w:rPr>
            </w:pPr>
          </w:p>
        </w:tc>
        <w:tc>
          <w:tcPr>
            <w:tcW w:w="3308" w:type="dxa"/>
            <w:vAlign w:val="center"/>
          </w:tcPr>
          <w:p w14:paraId="1D5E497A" w14:textId="281F094C" w:rsidR="009D2634" w:rsidRPr="0024767F" w:rsidRDefault="009D2634" w:rsidP="0024767F">
            <w:pPr>
              <w:jc w:val="center"/>
              <w:rPr>
                <w:rFonts w:ascii="標楷體" w:eastAsia="標楷體" w:hAnsi="標楷體"/>
                <w:b/>
                <w:bCs/>
                <w:noProof/>
                <w:color w:val="3333FF"/>
                <w:szCs w:val="24"/>
              </w:rPr>
            </w:pPr>
          </w:p>
        </w:tc>
      </w:tr>
    </w:tbl>
    <w:p w14:paraId="210BD62C" w14:textId="77777777" w:rsidR="004B6A8C" w:rsidRDefault="004B6A8C">
      <w:pPr>
        <w:rPr>
          <w:rFonts w:ascii="標楷體" w:eastAsia="標楷體" w:hAnsi="標楷體"/>
          <w:b/>
          <w:bCs/>
        </w:rPr>
      </w:pPr>
    </w:p>
    <w:sectPr w:rsidR="004B6A8C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CFC5F" w14:textId="77777777" w:rsidR="00257D74" w:rsidRDefault="00257D74" w:rsidP="004A249B">
      <w:r>
        <w:separator/>
      </w:r>
    </w:p>
  </w:endnote>
  <w:endnote w:type="continuationSeparator" w:id="0">
    <w:p w14:paraId="7DF08EF6" w14:textId="77777777" w:rsidR="00257D74" w:rsidRDefault="00257D74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E12B" w14:textId="77777777" w:rsidR="009C17E6" w:rsidRDefault="009C17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5856" w14:textId="77777777" w:rsidR="009C17E6" w:rsidRDefault="009C17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6674A" w14:textId="77777777" w:rsidR="00257D74" w:rsidRDefault="00257D74" w:rsidP="004A249B">
      <w:r>
        <w:separator/>
      </w:r>
    </w:p>
  </w:footnote>
  <w:footnote w:type="continuationSeparator" w:id="0">
    <w:p w14:paraId="70B34E20" w14:textId="77777777" w:rsidR="00257D74" w:rsidRDefault="00257D74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AA5A2" w14:textId="77777777" w:rsidR="009C17E6" w:rsidRDefault="009C17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663E6DD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9C17E6" w:rsidRPr="009C17E6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8FDA" w14:textId="77777777" w:rsidR="009C17E6" w:rsidRDefault="009C17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1383"/>
    <w:rsid w:val="00033FC2"/>
    <w:rsid w:val="000738DC"/>
    <w:rsid w:val="000E380C"/>
    <w:rsid w:val="00105E76"/>
    <w:rsid w:val="00210178"/>
    <w:rsid w:val="0024767F"/>
    <w:rsid w:val="00257D74"/>
    <w:rsid w:val="00274026"/>
    <w:rsid w:val="002C38FF"/>
    <w:rsid w:val="002D26CD"/>
    <w:rsid w:val="003B16D9"/>
    <w:rsid w:val="00480C60"/>
    <w:rsid w:val="00484C53"/>
    <w:rsid w:val="004A249B"/>
    <w:rsid w:val="004B2EF7"/>
    <w:rsid w:val="004B6A8C"/>
    <w:rsid w:val="004D2A10"/>
    <w:rsid w:val="00516662"/>
    <w:rsid w:val="00522F92"/>
    <w:rsid w:val="00545239"/>
    <w:rsid w:val="00551334"/>
    <w:rsid w:val="00640BE5"/>
    <w:rsid w:val="00664887"/>
    <w:rsid w:val="006A6E7F"/>
    <w:rsid w:val="006F48D0"/>
    <w:rsid w:val="00712DF6"/>
    <w:rsid w:val="00730A27"/>
    <w:rsid w:val="007A5C32"/>
    <w:rsid w:val="007C5931"/>
    <w:rsid w:val="007D01FF"/>
    <w:rsid w:val="008122BA"/>
    <w:rsid w:val="0082641D"/>
    <w:rsid w:val="008C4062"/>
    <w:rsid w:val="00960C7D"/>
    <w:rsid w:val="009C17E6"/>
    <w:rsid w:val="009D2634"/>
    <w:rsid w:val="009D7535"/>
    <w:rsid w:val="009F486A"/>
    <w:rsid w:val="00A149D5"/>
    <w:rsid w:val="00A738C4"/>
    <w:rsid w:val="00AD63D9"/>
    <w:rsid w:val="00AE51A1"/>
    <w:rsid w:val="00B26702"/>
    <w:rsid w:val="00B95198"/>
    <w:rsid w:val="00BE6CD2"/>
    <w:rsid w:val="00C16B77"/>
    <w:rsid w:val="00C65171"/>
    <w:rsid w:val="00C66A84"/>
    <w:rsid w:val="00CC018A"/>
    <w:rsid w:val="00CE1104"/>
    <w:rsid w:val="00D35390"/>
    <w:rsid w:val="00D35477"/>
    <w:rsid w:val="00DF1FC6"/>
    <w:rsid w:val="00E24461"/>
    <w:rsid w:val="00E5720C"/>
    <w:rsid w:val="00EA2FD4"/>
    <w:rsid w:val="00F7677D"/>
    <w:rsid w:val="00F9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19</cp:revision>
  <cp:lastPrinted>2023-06-28T06:25:00Z</cp:lastPrinted>
  <dcterms:created xsi:type="dcterms:W3CDTF">2023-06-28T06:51:00Z</dcterms:created>
  <dcterms:modified xsi:type="dcterms:W3CDTF">2025-07-10T10:09:00Z</dcterms:modified>
</cp:coreProperties>
</file>