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5D0EE814" w:rsidR="00A708EE" w:rsidRDefault="00A172F3" w:rsidP="00A172F3">
      <w:pPr>
        <w:spacing w:beforeLines="25" w:before="90" w:line="280" w:lineRule="exact"/>
        <w:rPr>
          <w:rFonts w:ascii="標楷體" w:eastAsia="標楷體" w:hAnsi="標楷體"/>
          <w:b/>
          <w:bCs/>
          <w:sz w:val="28"/>
          <w:szCs w:val="24"/>
        </w:rPr>
      </w:pPr>
      <w:r w:rsidRPr="00A172F3">
        <w:rPr>
          <w:rFonts w:ascii="標楷體" w:eastAsia="標楷體" w:hAnsi="標楷體" w:hint="eastAsia"/>
          <w:b/>
          <w:bCs/>
          <w:sz w:val="28"/>
          <w:szCs w:val="24"/>
        </w:rPr>
        <w:t>4.2.1(9)主動維護服務場所周邊環境清潔</w:t>
      </w:r>
    </w:p>
    <w:p w14:paraId="45F428B4" w14:textId="77777777" w:rsidR="00687035" w:rsidRPr="0078254C" w:rsidRDefault="00687035">
      <w:pPr>
        <w:rPr>
          <w:rFonts w:ascii="標楷體" w:eastAsia="標楷體" w:hAnsi="標楷體"/>
          <w:b/>
          <w:bCs/>
        </w:rPr>
      </w:pPr>
    </w:p>
    <w:p w14:paraId="3832C671" w14:textId="77777777" w:rsidR="00033FC2" w:rsidRPr="00EB6442" w:rsidRDefault="00033FC2" w:rsidP="00917DDC">
      <w:pPr>
        <w:rPr>
          <w:rFonts w:ascii="標楷體" w:eastAsia="標楷體" w:hAnsi="標楷體"/>
          <w:b/>
          <w:bCs/>
        </w:rPr>
      </w:pPr>
      <w:r w:rsidRPr="00EB6442">
        <w:rPr>
          <w:rFonts w:ascii="標楷體" w:eastAsia="標楷體" w:hAnsi="標楷體" w:hint="eastAsia"/>
          <w:b/>
          <w:bCs/>
        </w:rPr>
        <w:t>一、清潔區域及頻率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41"/>
        <w:gridCol w:w="3462"/>
        <w:gridCol w:w="1744"/>
      </w:tblGrid>
      <w:tr w:rsidR="006206C5" w:rsidRPr="006206C5" w14:paraId="602945A8" w14:textId="77777777" w:rsidTr="004C55ED">
        <w:trPr>
          <w:trHeight w:val="567"/>
          <w:tblHeader/>
        </w:trPr>
        <w:tc>
          <w:tcPr>
            <w:tcW w:w="1741" w:type="dxa"/>
            <w:shd w:val="clear" w:color="auto" w:fill="F2F2F2" w:themeFill="background1" w:themeFillShade="F2"/>
            <w:vAlign w:val="center"/>
          </w:tcPr>
          <w:p w14:paraId="0EF3A669" w14:textId="77777777" w:rsidR="00D42A24" w:rsidRPr="006206C5" w:rsidRDefault="00D42A24" w:rsidP="00275E93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6206C5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項次</w:t>
            </w:r>
          </w:p>
        </w:tc>
        <w:tc>
          <w:tcPr>
            <w:tcW w:w="3462" w:type="dxa"/>
            <w:shd w:val="clear" w:color="auto" w:fill="F2F2F2" w:themeFill="background1" w:themeFillShade="F2"/>
            <w:vAlign w:val="center"/>
          </w:tcPr>
          <w:p w14:paraId="3443B6F4" w14:textId="77777777" w:rsidR="00D42A24" w:rsidRPr="006206C5" w:rsidRDefault="00D42A24" w:rsidP="00275E93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6206C5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區域</w:t>
            </w:r>
          </w:p>
        </w:tc>
        <w:tc>
          <w:tcPr>
            <w:tcW w:w="1744" w:type="dxa"/>
            <w:shd w:val="clear" w:color="auto" w:fill="F2F2F2" w:themeFill="background1" w:themeFillShade="F2"/>
            <w:vAlign w:val="center"/>
          </w:tcPr>
          <w:p w14:paraId="24CE79F2" w14:textId="77777777" w:rsidR="00D42A24" w:rsidRPr="006206C5" w:rsidRDefault="00D42A24" w:rsidP="00275E93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6206C5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頻率</w:t>
            </w:r>
          </w:p>
        </w:tc>
      </w:tr>
      <w:tr w:rsidR="006206C5" w:rsidRPr="006206C5" w14:paraId="299E496A" w14:textId="77777777" w:rsidTr="00D42A24">
        <w:tc>
          <w:tcPr>
            <w:tcW w:w="1741" w:type="dxa"/>
            <w:shd w:val="clear" w:color="auto" w:fill="auto"/>
          </w:tcPr>
          <w:p w14:paraId="2A6236AB" w14:textId="77777777" w:rsidR="00D42A24" w:rsidRPr="006206C5" w:rsidRDefault="00D42A24" w:rsidP="00275E9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206C5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3462" w:type="dxa"/>
            <w:shd w:val="clear" w:color="auto" w:fill="auto"/>
          </w:tcPr>
          <w:p w14:paraId="14D80289" w14:textId="2CAD94DB" w:rsidR="00D42A24" w:rsidRPr="006206C5" w:rsidRDefault="00D42A24" w:rsidP="00275E9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44" w:type="dxa"/>
            <w:shd w:val="clear" w:color="auto" w:fill="auto"/>
          </w:tcPr>
          <w:p w14:paraId="3DE5EF07" w14:textId="348D52C8" w:rsidR="00D42A24" w:rsidRPr="006206C5" w:rsidRDefault="00D42A24" w:rsidP="00275E9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6206C5" w:rsidRPr="006206C5" w14:paraId="44E6ABF5" w14:textId="77777777" w:rsidTr="00D42A24">
        <w:tc>
          <w:tcPr>
            <w:tcW w:w="1741" w:type="dxa"/>
            <w:shd w:val="clear" w:color="auto" w:fill="auto"/>
          </w:tcPr>
          <w:p w14:paraId="38733D00" w14:textId="77777777" w:rsidR="00D42A24" w:rsidRPr="006206C5" w:rsidRDefault="00D42A24" w:rsidP="00275E9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206C5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3462" w:type="dxa"/>
            <w:shd w:val="clear" w:color="auto" w:fill="auto"/>
          </w:tcPr>
          <w:p w14:paraId="37F80C81" w14:textId="6460FEBD" w:rsidR="00D42A24" w:rsidRPr="006206C5" w:rsidRDefault="00D42A24" w:rsidP="00275E9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44" w:type="dxa"/>
            <w:shd w:val="clear" w:color="auto" w:fill="auto"/>
          </w:tcPr>
          <w:p w14:paraId="42049318" w14:textId="1A345301" w:rsidR="00D42A24" w:rsidRPr="006206C5" w:rsidRDefault="00D42A24" w:rsidP="00275E9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6206C5" w:rsidRPr="006206C5" w14:paraId="1F11C5C1" w14:textId="77777777" w:rsidTr="00D42A24">
        <w:tc>
          <w:tcPr>
            <w:tcW w:w="1741" w:type="dxa"/>
            <w:shd w:val="clear" w:color="auto" w:fill="auto"/>
          </w:tcPr>
          <w:p w14:paraId="1BEC4922" w14:textId="4C164602" w:rsidR="00D42A24" w:rsidRPr="006206C5" w:rsidRDefault="00D42A24" w:rsidP="00275E9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206C5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</w:tc>
        <w:tc>
          <w:tcPr>
            <w:tcW w:w="3462" w:type="dxa"/>
            <w:shd w:val="clear" w:color="auto" w:fill="auto"/>
          </w:tcPr>
          <w:p w14:paraId="52BE64C2" w14:textId="07525BBF" w:rsidR="00D42A24" w:rsidRPr="006206C5" w:rsidRDefault="00D42A24" w:rsidP="00275E9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44" w:type="dxa"/>
            <w:shd w:val="clear" w:color="auto" w:fill="auto"/>
          </w:tcPr>
          <w:p w14:paraId="6D2C4449" w14:textId="78198D65" w:rsidR="00D42A24" w:rsidRPr="006206C5" w:rsidRDefault="00D42A24" w:rsidP="00275E9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3715263D" w14:textId="79BC712E" w:rsidR="00D42A24" w:rsidRDefault="00D42A24" w:rsidP="00033FC2">
      <w:pPr>
        <w:spacing w:beforeLines="25" w:before="90" w:afterLines="25" w:after="90"/>
        <w:rPr>
          <w:rFonts w:ascii="標楷體" w:eastAsia="標楷體" w:hAnsi="標楷體"/>
          <w:b/>
          <w:bCs/>
        </w:rPr>
      </w:pPr>
    </w:p>
    <w:p w14:paraId="321CDF8F" w14:textId="7741C0CA" w:rsidR="007A5C32" w:rsidRDefault="00033FC2">
      <w:pPr>
        <w:rPr>
          <w:rFonts w:ascii="標楷體" w:eastAsia="標楷體" w:hAnsi="標楷體"/>
          <w:b/>
          <w:bCs/>
        </w:rPr>
      </w:pPr>
      <w:r w:rsidRPr="00EB6442">
        <w:rPr>
          <w:rFonts w:ascii="標楷體" w:eastAsia="標楷體" w:hAnsi="標楷體" w:hint="eastAsia"/>
          <w:b/>
          <w:bCs/>
        </w:rPr>
        <w:t>二、清潔</w:t>
      </w:r>
      <w:r w:rsidR="00601195">
        <w:rPr>
          <w:rFonts w:ascii="標楷體" w:eastAsia="標楷體" w:hAnsi="標楷體" w:hint="eastAsia"/>
          <w:b/>
          <w:bCs/>
        </w:rPr>
        <w:t>打掃</w:t>
      </w:r>
      <w:r w:rsidRPr="00EB6442">
        <w:rPr>
          <w:rFonts w:ascii="標楷體" w:eastAsia="標楷體" w:hAnsi="標楷體" w:hint="eastAsia"/>
          <w:b/>
          <w:bCs/>
        </w:rPr>
        <w:t>紀錄</w:t>
      </w:r>
    </w:p>
    <w:p w14:paraId="308DF10E" w14:textId="27AE7F32" w:rsidR="00601195" w:rsidRDefault="00601195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紀錄表或照片</w:t>
      </w:r>
    </w:p>
    <w:p w14:paraId="1B601E71" w14:textId="0B3295B9" w:rsidR="0078254C" w:rsidRDefault="0078254C">
      <w:pPr>
        <w:rPr>
          <w:rFonts w:ascii="標楷體" w:eastAsia="標楷體" w:hAnsi="標楷體"/>
          <w:b/>
          <w:bCs/>
        </w:rPr>
      </w:pPr>
    </w:p>
    <w:p w14:paraId="2EA69733" w14:textId="1EEC5268" w:rsidR="0078254C" w:rsidRPr="0078254C" w:rsidRDefault="0078254C">
      <w:pPr>
        <w:rPr>
          <w:rFonts w:ascii="標楷體" w:eastAsia="標楷體" w:hAnsi="標楷體"/>
          <w:b/>
          <w:bCs/>
          <w:color w:val="548DD4" w:themeColor="text2" w:themeTint="99"/>
        </w:rPr>
      </w:pPr>
      <w:r w:rsidRPr="0078254C">
        <w:rPr>
          <w:rFonts w:ascii="標楷體" w:eastAsia="標楷體" w:hAnsi="標楷體" w:hint="eastAsia"/>
          <w:b/>
          <w:bCs/>
          <w:color w:val="548DD4" w:themeColor="text2" w:themeTint="99"/>
        </w:rPr>
        <w:t>三、其他證明</w:t>
      </w:r>
    </w:p>
    <w:p w14:paraId="6B2215F4" w14:textId="1461D93E" w:rsidR="0078254C" w:rsidRPr="0078254C" w:rsidRDefault="0078254C">
      <w:pPr>
        <w:rPr>
          <w:rFonts w:ascii="標楷體" w:eastAsia="標楷體" w:hAnsi="標楷體"/>
          <w:b/>
          <w:bCs/>
          <w:color w:val="548DD4" w:themeColor="text2" w:themeTint="99"/>
        </w:rPr>
      </w:pPr>
      <w:r w:rsidRPr="0078254C">
        <w:rPr>
          <w:rFonts w:ascii="標楷體" w:eastAsia="標楷體" w:hAnsi="標楷體" w:hint="eastAsia"/>
          <w:b/>
          <w:bCs/>
          <w:color w:val="548DD4" w:themeColor="text2" w:themeTint="99"/>
        </w:rPr>
        <w:t>如公園綠地及行道樹認養證明</w:t>
      </w:r>
    </w:p>
    <w:sectPr w:rsidR="0078254C" w:rsidRPr="0078254C" w:rsidSect="00C63B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CA0F4" w14:textId="77777777" w:rsidR="002E7756" w:rsidRDefault="002E7756" w:rsidP="004A249B">
      <w:r>
        <w:separator/>
      </w:r>
    </w:p>
  </w:endnote>
  <w:endnote w:type="continuationSeparator" w:id="0">
    <w:p w14:paraId="0B606AA3" w14:textId="77777777" w:rsidR="002E7756" w:rsidRDefault="002E7756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BACD6" w14:textId="77777777" w:rsidR="00A3703F" w:rsidRDefault="00A3703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26CFC21D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1195" w:rsidRPr="00601195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5613B" w14:textId="77777777" w:rsidR="00A3703F" w:rsidRDefault="00A370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2FFE2" w14:textId="77777777" w:rsidR="002E7756" w:rsidRDefault="002E7756" w:rsidP="004A249B">
      <w:r>
        <w:separator/>
      </w:r>
    </w:p>
  </w:footnote>
  <w:footnote w:type="continuationSeparator" w:id="0">
    <w:p w14:paraId="4E9E37A7" w14:textId="77777777" w:rsidR="002E7756" w:rsidRDefault="002E7756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B8C01" w14:textId="77777777" w:rsidR="00A3703F" w:rsidRDefault="00A370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35FF6A3B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A3703F" w:rsidRPr="00A3703F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DD1ED" w14:textId="77777777" w:rsidR="00A3703F" w:rsidRDefault="00A370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738DC"/>
    <w:rsid w:val="001D7876"/>
    <w:rsid w:val="002D26CD"/>
    <w:rsid w:val="002E7756"/>
    <w:rsid w:val="002F4873"/>
    <w:rsid w:val="00463F85"/>
    <w:rsid w:val="00480C60"/>
    <w:rsid w:val="00484C53"/>
    <w:rsid w:val="004A249B"/>
    <w:rsid w:val="004C55ED"/>
    <w:rsid w:val="00522F92"/>
    <w:rsid w:val="005F2059"/>
    <w:rsid w:val="00601195"/>
    <w:rsid w:val="006206C5"/>
    <w:rsid w:val="00662A9F"/>
    <w:rsid w:val="00662E86"/>
    <w:rsid w:val="00664887"/>
    <w:rsid w:val="00687035"/>
    <w:rsid w:val="006A6E7F"/>
    <w:rsid w:val="006F48D0"/>
    <w:rsid w:val="0078254C"/>
    <w:rsid w:val="007A5C32"/>
    <w:rsid w:val="007F009A"/>
    <w:rsid w:val="0082641D"/>
    <w:rsid w:val="008C4AAA"/>
    <w:rsid w:val="00917DDC"/>
    <w:rsid w:val="009D7535"/>
    <w:rsid w:val="00A149D5"/>
    <w:rsid w:val="00A172F3"/>
    <w:rsid w:val="00A3703F"/>
    <w:rsid w:val="00A708EE"/>
    <w:rsid w:val="00A738C4"/>
    <w:rsid w:val="00B26702"/>
    <w:rsid w:val="00B92720"/>
    <w:rsid w:val="00C153FD"/>
    <w:rsid w:val="00C16B77"/>
    <w:rsid w:val="00C2573F"/>
    <w:rsid w:val="00C63BE7"/>
    <w:rsid w:val="00C66A84"/>
    <w:rsid w:val="00C9034B"/>
    <w:rsid w:val="00CE1104"/>
    <w:rsid w:val="00D42A24"/>
    <w:rsid w:val="00E5720C"/>
    <w:rsid w:val="00E76A17"/>
    <w:rsid w:val="00EA333C"/>
    <w:rsid w:val="00FA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3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16</cp:revision>
  <cp:lastPrinted>2023-06-28T06:25:00Z</cp:lastPrinted>
  <dcterms:created xsi:type="dcterms:W3CDTF">2023-06-28T06:38:00Z</dcterms:created>
  <dcterms:modified xsi:type="dcterms:W3CDTF">2025-07-10T10:07:00Z</dcterms:modified>
</cp:coreProperties>
</file>