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26FD8" w14:textId="362A6DB1" w:rsidR="00F21305" w:rsidRDefault="00C659D1" w:rsidP="006A6E7F">
      <w:pPr>
        <w:spacing w:beforeLines="25" w:before="90" w:line="280" w:lineRule="exact"/>
        <w:rPr>
          <w:rFonts w:ascii="標楷體" w:eastAsia="標楷體" w:hAnsi="標楷體"/>
          <w:b/>
          <w:bCs/>
          <w:sz w:val="28"/>
          <w:szCs w:val="24"/>
        </w:rPr>
      </w:pPr>
      <w:r w:rsidRPr="00C659D1">
        <w:rPr>
          <w:rFonts w:ascii="標楷體" w:eastAsia="標楷體" w:hAnsi="標楷體" w:hint="eastAsia"/>
          <w:b/>
          <w:bCs/>
          <w:sz w:val="28"/>
          <w:szCs w:val="24"/>
        </w:rPr>
        <w:t>4.2.1(8)如有辦公區域者，推行環保相關措施</w:t>
      </w:r>
    </w:p>
    <w:p w14:paraId="08D95C6A" w14:textId="77777777" w:rsidR="004A249B" w:rsidRPr="000F1CB2" w:rsidRDefault="004A249B">
      <w:pPr>
        <w:rPr>
          <w:rFonts w:ascii="標楷體" w:eastAsia="標楷體" w:hAnsi="標楷體"/>
          <w:b/>
          <w:bCs/>
        </w:rPr>
      </w:pPr>
    </w:p>
    <w:p w14:paraId="19E1C3D4" w14:textId="5EC87DEC" w:rsidR="00C2467A" w:rsidRPr="000F1CB2" w:rsidRDefault="00C2467A" w:rsidP="00C2467A">
      <w:pPr>
        <w:rPr>
          <w:rFonts w:ascii="標楷體" w:eastAsia="標楷體" w:hAnsi="標楷體"/>
          <w:b/>
          <w:bCs/>
        </w:rPr>
      </w:pPr>
      <w:r w:rsidRPr="000F1CB2">
        <w:rPr>
          <w:rFonts w:ascii="標楷體" w:eastAsia="標楷體" w:hAnsi="標楷體" w:hint="eastAsia"/>
          <w:b/>
          <w:bCs/>
        </w:rPr>
        <w:t>一、</w:t>
      </w:r>
      <w:r w:rsidR="000F1CB2" w:rsidRPr="000F1CB2">
        <w:rPr>
          <w:rFonts w:ascii="標楷體" w:eastAsia="標楷體" w:hAnsi="標楷體" w:hint="eastAsia"/>
          <w:b/>
          <w:bCs/>
        </w:rPr>
        <w:t>（執行措施）</w:t>
      </w:r>
    </w:p>
    <w:p w14:paraId="0C7CF272" w14:textId="77777777" w:rsidR="00C2467A" w:rsidRPr="000F1CB2" w:rsidRDefault="00C2467A" w:rsidP="00C2467A">
      <w:pPr>
        <w:rPr>
          <w:sz w:val="21"/>
          <w:szCs w:val="20"/>
        </w:rPr>
      </w:pPr>
    </w:p>
    <w:p w14:paraId="306DBE6F" w14:textId="1B74060E" w:rsidR="00C2467A" w:rsidRPr="000F1CB2" w:rsidRDefault="00C2467A" w:rsidP="00C2467A">
      <w:pPr>
        <w:rPr>
          <w:rFonts w:ascii="標楷體" w:eastAsia="標楷體" w:hAnsi="標楷體"/>
          <w:b/>
          <w:bCs/>
        </w:rPr>
      </w:pPr>
      <w:r w:rsidRPr="000F1CB2">
        <w:rPr>
          <w:rFonts w:ascii="標楷體" w:eastAsia="標楷體" w:hAnsi="標楷體" w:hint="eastAsia"/>
          <w:b/>
          <w:bCs/>
        </w:rPr>
        <w:t>二、</w:t>
      </w:r>
      <w:r w:rsidR="000F1CB2" w:rsidRPr="000F1CB2">
        <w:rPr>
          <w:rFonts w:ascii="標楷體" w:eastAsia="標楷體" w:hAnsi="標楷體" w:hint="eastAsia"/>
          <w:b/>
          <w:bCs/>
        </w:rPr>
        <w:t>（執行措施）</w:t>
      </w:r>
    </w:p>
    <w:p w14:paraId="0C5B2420" w14:textId="1ED789CF" w:rsidR="00510B45" w:rsidRPr="000F1CB2" w:rsidRDefault="00510B45">
      <w:pPr>
        <w:rPr>
          <w:rFonts w:ascii="標楷體" w:eastAsia="標楷體" w:hAnsi="標楷體"/>
        </w:rPr>
      </w:pPr>
    </w:p>
    <w:sectPr w:rsidR="00510B45" w:rsidRPr="000F1CB2" w:rsidSect="005115D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800" w:bottom="567" w:left="1800" w:header="0" w:footer="25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F295E" w14:textId="77777777" w:rsidR="000B1B52" w:rsidRDefault="000B1B52" w:rsidP="004A249B">
      <w:r>
        <w:separator/>
      </w:r>
    </w:p>
  </w:endnote>
  <w:endnote w:type="continuationSeparator" w:id="0">
    <w:p w14:paraId="7FF7601D" w14:textId="77777777" w:rsidR="000B1B52" w:rsidRDefault="000B1B52" w:rsidP="004A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A2DF1" w14:textId="77777777" w:rsidR="000821CE" w:rsidRDefault="000821C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88360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60B0F733" w14:textId="4806ED24" w:rsidR="004A249B" w:rsidRPr="004A249B" w:rsidRDefault="004A249B" w:rsidP="004A249B">
        <w:pPr>
          <w:pStyle w:val="a5"/>
          <w:jc w:val="center"/>
          <w:rPr>
            <w:sz w:val="22"/>
            <w:szCs w:val="22"/>
          </w:rPr>
        </w:pPr>
        <w:r w:rsidRPr="004A24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24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A249B">
          <w:rPr>
            <w:rFonts w:ascii="Times New Roman" w:hAnsi="Times New Roman" w:cs="Times New Roman"/>
            <w:sz w:val="24"/>
            <w:szCs w:val="24"/>
            <w:lang w:val="zh-TW"/>
          </w:rPr>
          <w:t>2</w: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5FD05" w14:textId="77777777" w:rsidR="000821CE" w:rsidRDefault="000821C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5ECF0" w14:textId="77777777" w:rsidR="000B1B52" w:rsidRDefault="000B1B52" w:rsidP="004A249B">
      <w:r>
        <w:separator/>
      </w:r>
    </w:p>
  </w:footnote>
  <w:footnote w:type="continuationSeparator" w:id="0">
    <w:p w14:paraId="59EE08AC" w14:textId="77777777" w:rsidR="000B1B52" w:rsidRDefault="000B1B52" w:rsidP="004A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82D4B" w14:textId="77777777" w:rsidR="000821CE" w:rsidRDefault="000821C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994BA" w14:textId="76A3F2B3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92C211" wp14:editId="05686C99">
              <wp:simplePos x="0" y="0"/>
              <wp:positionH relativeFrom="margin">
                <wp:posOffset>1591310</wp:posOffset>
              </wp:positionH>
              <wp:positionV relativeFrom="paragraph">
                <wp:posOffset>60960</wp:posOffset>
              </wp:positionV>
              <wp:extent cx="2073910" cy="755650"/>
              <wp:effectExtent l="0" t="0" r="21590" b="25400"/>
              <wp:wrapSquare wrapText="bothSides"/>
              <wp:docPr id="1612384254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3910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785CF2" w14:textId="77777777" w:rsidR="009D7535" w:rsidRPr="004A249B" w:rsidRDefault="009D7535" w:rsidP="009D7535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bCs/>
                            </w:rPr>
                          </w:pP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(廠商LOGO)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92C211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left:0;text-align:left;margin-left:125.3pt;margin-top:4.8pt;width:163.3pt;height:59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" strokecolor="#d8d8d8 [2732]">
              <v:textbox>
                <w:txbxContent>
                  <w:p w14:paraId="5B785CF2" w14:textId="77777777" w:rsidR="009D7535" w:rsidRPr="004A249B" w:rsidRDefault="009D7535" w:rsidP="009D7535">
                    <w:pPr>
                      <w:jc w:val="center"/>
                      <w:rPr>
                        <w:rFonts w:ascii="標楷體" w:eastAsia="標楷體" w:hAnsi="標楷體"/>
                        <w:b/>
                        <w:bCs/>
                      </w:rPr>
                    </w:pP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(廠商LOGO)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5CF042A4" w14:textId="7324A551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2C1C79C6" w14:textId="343F2CBC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40AD2A72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5FEA1C4C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3CBA3357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0EA2B65A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6A7E7AAA" w14:textId="514D40C5" w:rsidR="004A249B" w:rsidRDefault="004A249B" w:rsidP="009D7535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14D98E" wp14:editId="200B92FE">
              <wp:simplePos x="0" y="0"/>
              <wp:positionH relativeFrom="margin">
                <wp:posOffset>-66040</wp:posOffset>
              </wp:positionH>
              <wp:positionV relativeFrom="paragraph">
                <wp:posOffset>187988</wp:posOffset>
              </wp:positionV>
              <wp:extent cx="5399405" cy="0"/>
              <wp:effectExtent l="0" t="0" r="0" b="0"/>
              <wp:wrapNone/>
              <wp:docPr id="643904439" name="直線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9940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17418B0" id="直線接點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2pt,14.8pt" to="419.9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" strokecolor="black [3213]" strokeweight="1pt">
              <w10:wrap anchorx="margin"/>
            </v:line>
          </w:pict>
        </mc:Fallback>
      </mc:AlternateContent>
    </w:r>
    <w:r w:rsidRPr="009F7CD5">
      <w:rPr>
        <w:rFonts w:ascii="標楷體" w:eastAsia="標楷體" w:hAnsi="標楷體" w:hint="eastAsia"/>
        <w:b/>
        <w:bCs/>
        <w:sz w:val="24"/>
        <w:szCs w:val="24"/>
      </w:rPr>
      <w:t>環保旅</w:t>
    </w:r>
    <w:r w:rsidR="000821CE" w:rsidRPr="000821CE">
      <w:rPr>
        <w:rFonts w:ascii="標楷體" w:eastAsia="標楷體" w:hAnsi="標楷體" w:hint="eastAsia"/>
        <w:b/>
        <w:bCs/>
        <w:sz w:val="24"/>
        <w:szCs w:val="24"/>
      </w:rPr>
      <w:t>宿</w:t>
    </w:r>
    <w:r w:rsidRPr="009F7CD5">
      <w:rPr>
        <w:rFonts w:ascii="標楷體" w:eastAsia="標楷體" w:hAnsi="標楷體" w:hint="eastAsia"/>
        <w:b/>
        <w:bCs/>
        <w:sz w:val="24"/>
        <w:szCs w:val="24"/>
      </w:rPr>
      <w:t>申請資料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0E740" w14:textId="77777777" w:rsidR="000821CE" w:rsidRDefault="000821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887"/>
    <w:rsid w:val="0005344D"/>
    <w:rsid w:val="000821CE"/>
    <w:rsid w:val="000B1B52"/>
    <w:rsid w:val="000E5545"/>
    <w:rsid w:val="000F1CB2"/>
    <w:rsid w:val="0013122A"/>
    <w:rsid w:val="00147ADC"/>
    <w:rsid w:val="00251176"/>
    <w:rsid w:val="00255C48"/>
    <w:rsid w:val="00330B7B"/>
    <w:rsid w:val="00350AE9"/>
    <w:rsid w:val="00480C60"/>
    <w:rsid w:val="00484C53"/>
    <w:rsid w:val="004A249B"/>
    <w:rsid w:val="00510B45"/>
    <w:rsid w:val="005115D5"/>
    <w:rsid w:val="00522F92"/>
    <w:rsid w:val="005D213E"/>
    <w:rsid w:val="00600EFB"/>
    <w:rsid w:val="00664887"/>
    <w:rsid w:val="006A6E7F"/>
    <w:rsid w:val="006F48D0"/>
    <w:rsid w:val="007A5C32"/>
    <w:rsid w:val="0082641D"/>
    <w:rsid w:val="009A2276"/>
    <w:rsid w:val="009D7535"/>
    <w:rsid w:val="00A149D5"/>
    <w:rsid w:val="00A738C4"/>
    <w:rsid w:val="00B26702"/>
    <w:rsid w:val="00BA7A36"/>
    <w:rsid w:val="00C16B77"/>
    <w:rsid w:val="00C2467A"/>
    <w:rsid w:val="00C659D1"/>
    <w:rsid w:val="00C66A84"/>
    <w:rsid w:val="00C744B7"/>
    <w:rsid w:val="00CA7807"/>
    <w:rsid w:val="00CA7F28"/>
    <w:rsid w:val="00CE1104"/>
    <w:rsid w:val="00DD439D"/>
    <w:rsid w:val="00E45CCC"/>
    <w:rsid w:val="00E5720C"/>
    <w:rsid w:val="00E706BF"/>
    <w:rsid w:val="00EC5F97"/>
    <w:rsid w:val="00EF6C34"/>
    <w:rsid w:val="00F21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58D138"/>
  <w15:chartTrackingRefBased/>
  <w15:docId w15:val="{5C3041E3-75B1-48B2-985B-9852BFC2F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38C4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A249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A249B"/>
    <w:rPr>
      <w:sz w:val="20"/>
      <w:szCs w:val="20"/>
    </w:rPr>
  </w:style>
  <w:style w:type="table" w:styleId="a7">
    <w:name w:val="Table Grid"/>
    <w:basedOn w:val="a1"/>
    <w:uiPriority w:val="39"/>
    <w:rsid w:val="004A249B"/>
    <w:pPr>
      <w:autoSpaceDN w:val="0"/>
      <w:textAlignment w:val="baseline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lofferent</dc:creator>
  <cp:keywords/>
  <dc:description/>
  <cp:lastModifiedBy>環資國際 Office 181-185(10903)</cp:lastModifiedBy>
  <cp:revision>17</cp:revision>
  <cp:lastPrinted>2023-06-28T06:25:00Z</cp:lastPrinted>
  <dcterms:created xsi:type="dcterms:W3CDTF">2023-06-28T06:32:00Z</dcterms:created>
  <dcterms:modified xsi:type="dcterms:W3CDTF">2025-07-10T10:06:00Z</dcterms:modified>
</cp:coreProperties>
</file>