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EF546BF" w:rsidR="00D722D5" w:rsidRDefault="00004F94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004F94">
        <w:rPr>
          <w:rFonts w:ascii="標楷體" w:eastAsia="標楷體" w:hAnsi="標楷體" w:hint="eastAsia"/>
          <w:b/>
          <w:bCs/>
          <w:sz w:val="28"/>
          <w:szCs w:val="24"/>
        </w:rPr>
        <w:t>4.2.1(5)具有客戶之意見蒐集與檢討改善機制</w:t>
      </w:r>
    </w:p>
    <w:p w14:paraId="1423B025" w14:textId="77777777" w:rsidR="00EC562B" w:rsidRPr="00EC562B" w:rsidRDefault="00EC562B" w:rsidP="005B5DBC">
      <w:pPr>
        <w:rPr>
          <w:rFonts w:ascii="標楷體" w:eastAsia="標楷體" w:hAnsi="標楷體"/>
          <w:b/>
          <w:bCs/>
        </w:rPr>
      </w:pPr>
    </w:p>
    <w:p w14:paraId="460B2BC8" w14:textId="77777777" w:rsidR="00F83F2B" w:rsidRDefault="00F83F2B" w:rsidP="005B5DBC">
      <w:pPr>
        <w:rPr>
          <w:rFonts w:ascii="標楷體" w:eastAsia="標楷體" w:hAnsi="標楷體"/>
          <w:b/>
          <w:bCs/>
        </w:rPr>
      </w:pPr>
      <w:r w:rsidRPr="00BF583A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客戶意見蒐集方式</w:t>
      </w:r>
    </w:p>
    <w:p w14:paraId="5C2CBA23" w14:textId="3AEDBA70" w:rsidR="003E4208" w:rsidRPr="003E4208" w:rsidRDefault="003E4208">
      <w:pPr>
        <w:widowControl/>
        <w:rPr>
          <w:rFonts w:ascii="標楷體" w:eastAsia="標楷體" w:hAnsi="標楷體"/>
          <w:b/>
          <w:bCs/>
        </w:rPr>
      </w:pPr>
    </w:p>
    <w:p w14:paraId="19CB2CA3" w14:textId="396F9822" w:rsidR="00F83F2B" w:rsidRDefault="00F83F2B" w:rsidP="00060452">
      <w:pPr>
        <w:rPr>
          <w:rFonts w:ascii="標楷體" w:eastAsia="標楷體" w:hAnsi="標楷體"/>
          <w:b/>
          <w:bCs/>
        </w:rPr>
      </w:pPr>
      <w:r w:rsidRPr="00DA07BB">
        <w:rPr>
          <w:rFonts w:ascii="標楷體" w:eastAsia="標楷體" w:hAnsi="標楷體" w:hint="eastAsia"/>
          <w:b/>
          <w:bCs/>
        </w:rPr>
        <w:t>二、</w:t>
      </w:r>
      <w:r>
        <w:rPr>
          <w:rFonts w:ascii="標楷體" w:eastAsia="標楷體" w:hAnsi="標楷體" w:hint="eastAsia"/>
          <w:b/>
          <w:bCs/>
        </w:rPr>
        <w:t>客戶意見檢討程序</w:t>
      </w:r>
    </w:p>
    <w:p w14:paraId="227C2635" w14:textId="77777777" w:rsidR="00F83F2B" w:rsidRDefault="00F83F2B" w:rsidP="005B5DBC">
      <w:pPr>
        <w:widowControl/>
        <w:rPr>
          <w:rFonts w:ascii="標楷體" w:eastAsia="標楷體" w:hAnsi="標楷體"/>
          <w:b/>
          <w:bCs/>
        </w:rPr>
      </w:pPr>
    </w:p>
    <w:p w14:paraId="0FD2938D" w14:textId="77777777" w:rsidR="00F83F2B" w:rsidRDefault="00F83F2B" w:rsidP="005B5DBC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</w:t>
      </w:r>
      <w:r w:rsidRPr="00DA07BB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實際處理情形</w:t>
      </w:r>
    </w:p>
    <w:p w14:paraId="7AEBD30B" w14:textId="77777777" w:rsidR="00060452" w:rsidRPr="00D27A81" w:rsidRDefault="00060452" w:rsidP="005B5DBC">
      <w:pPr>
        <w:widowControl/>
        <w:rPr>
          <w:rFonts w:ascii="標楷體" w:eastAsia="標楷體" w:hAnsi="標楷體"/>
          <w:b/>
          <w:bCs/>
        </w:rPr>
      </w:pPr>
    </w:p>
    <w:sectPr w:rsidR="00060452" w:rsidRPr="00D27A81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ECD6E" w14:textId="77777777" w:rsidR="00FF5EE6" w:rsidRDefault="00FF5EE6" w:rsidP="004A249B">
      <w:r>
        <w:separator/>
      </w:r>
    </w:p>
  </w:endnote>
  <w:endnote w:type="continuationSeparator" w:id="0">
    <w:p w14:paraId="17031379" w14:textId="77777777" w:rsidR="00FF5EE6" w:rsidRDefault="00FF5EE6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DD85" w14:textId="77777777" w:rsidR="002754A2" w:rsidRDefault="002754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79EF" w14:textId="77777777" w:rsidR="002754A2" w:rsidRDefault="002754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834B5" w14:textId="77777777" w:rsidR="00FF5EE6" w:rsidRDefault="00FF5EE6" w:rsidP="004A249B">
      <w:r>
        <w:separator/>
      </w:r>
    </w:p>
  </w:footnote>
  <w:footnote w:type="continuationSeparator" w:id="0">
    <w:p w14:paraId="065A38F9" w14:textId="77777777" w:rsidR="00FF5EE6" w:rsidRDefault="00FF5EE6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64F3" w14:textId="77777777" w:rsidR="002754A2" w:rsidRDefault="002754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5CEF35A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1C5A29" w:rsidRPr="001C5A2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E357" w14:textId="77777777" w:rsidR="002754A2" w:rsidRDefault="002754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04F94"/>
    <w:rsid w:val="00033FC2"/>
    <w:rsid w:val="00060452"/>
    <w:rsid w:val="000738DC"/>
    <w:rsid w:val="00076162"/>
    <w:rsid w:val="000C043A"/>
    <w:rsid w:val="00105E76"/>
    <w:rsid w:val="001B0CF4"/>
    <w:rsid w:val="001C5A29"/>
    <w:rsid w:val="001D6678"/>
    <w:rsid w:val="001F7490"/>
    <w:rsid w:val="00210178"/>
    <w:rsid w:val="00240CBC"/>
    <w:rsid w:val="00274026"/>
    <w:rsid w:val="002754A2"/>
    <w:rsid w:val="00284E78"/>
    <w:rsid w:val="002D26CD"/>
    <w:rsid w:val="00341972"/>
    <w:rsid w:val="00375F00"/>
    <w:rsid w:val="003A6C1B"/>
    <w:rsid w:val="003A730B"/>
    <w:rsid w:val="003E4208"/>
    <w:rsid w:val="003F61C0"/>
    <w:rsid w:val="00480C60"/>
    <w:rsid w:val="00484C53"/>
    <w:rsid w:val="004A249B"/>
    <w:rsid w:val="004A2F60"/>
    <w:rsid w:val="004B6A8C"/>
    <w:rsid w:val="00522F92"/>
    <w:rsid w:val="00545239"/>
    <w:rsid w:val="0055134F"/>
    <w:rsid w:val="005B5DBC"/>
    <w:rsid w:val="005D7AFA"/>
    <w:rsid w:val="00640BE5"/>
    <w:rsid w:val="006459A9"/>
    <w:rsid w:val="00664887"/>
    <w:rsid w:val="006A6E7F"/>
    <w:rsid w:val="006C2F32"/>
    <w:rsid w:val="006F48D0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9A19DE"/>
    <w:rsid w:val="009D7535"/>
    <w:rsid w:val="00A1499D"/>
    <w:rsid w:val="00A149D5"/>
    <w:rsid w:val="00A738C4"/>
    <w:rsid w:val="00AE51A1"/>
    <w:rsid w:val="00B0112C"/>
    <w:rsid w:val="00B24709"/>
    <w:rsid w:val="00B26702"/>
    <w:rsid w:val="00B336EB"/>
    <w:rsid w:val="00B95198"/>
    <w:rsid w:val="00C16B77"/>
    <w:rsid w:val="00C65171"/>
    <w:rsid w:val="00C66A84"/>
    <w:rsid w:val="00C71CB4"/>
    <w:rsid w:val="00CA1B95"/>
    <w:rsid w:val="00CE1104"/>
    <w:rsid w:val="00CF2AD3"/>
    <w:rsid w:val="00D722D5"/>
    <w:rsid w:val="00DE79F8"/>
    <w:rsid w:val="00E16EFB"/>
    <w:rsid w:val="00E3496E"/>
    <w:rsid w:val="00E5720C"/>
    <w:rsid w:val="00EC562B"/>
    <w:rsid w:val="00F7677D"/>
    <w:rsid w:val="00F83F2B"/>
    <w:rsid w:val="00FE3CA6"/>
    <w:rsid w:val="00FE7356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10</cp:revision>
  <cp:lastPrinted>2023-06-28T06:25:00Z</cp:lastPrinted>
  <dcterms:created xsi:type="dcterms:W3CDTF">2023-06-28T07:43:00Z</dcterms:created>
  <dcterms:modified xsi:type="dcterms:W3CDTF">2025-07-10T09:44:00Z</dcterms:modified>
</cp:coreProperties>
</file>