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5694D30" w:rsidR="00A06B82" w:rsidRDefault="006C6F2A" w:rsidP="00B41FE5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6C6F2A">
        <w:rPr>
          <w:rFonts w:ascii="標楷體" w:eastAsia="標楷體" w:hAnsi="標楷體" w:hint="eastAsia"/>
          <w:b/>
          <w:bCs/>
          <w:sz w:val="28"/>
          <w:szCs w:val="24"/>
        </w:rPr>
        <w:t>4.2.1(1)具有廢棄物年度統計資料</w:t>
      </w:r>
    </w:p>
    <w:p w14:paraId="53C2E4E1" w14:textId="7A7283F5" w:rsidR="00A36CEE" w:rsidRDefault="00A36CEE" w:rsidP="00B41FE5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</w:p>
    <w:p w14:paraId="163D3F73" w14:textId="39627BD8" w:rsidR="00A36CEE" w:rsidRPr="00C72643" w:rsidRDefault="00A36CEE" w:rsidP="00B41FE5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color w:val="00B0F0"/>
          <w:sz w:val="28"/>
          <w:szCs w:val="24"/>
        </w:rPr>
      </w:pPr>
      <w:r w:rsidRPr="00C72643">
        <w:rPr>
          <w:rFonts w:ascii="標楷體" w:eastAsia="標楷體" w:hAnsi="標楷體" w:hint="eastAsia"/>
          <w:b/>
          <w:bCs/>
          <w:color w:val="00B0F0"/>
          <w:sz w:val="28"/>
          <w:szCs w:val="24"/>
        </w:rPr>
        <w:t>檢附申請前一年廢棄物委託清除及處理統計表</w:t>
      </w:r>
    </w:p>
    <w:p w14:paraId="2D5F0EBB" w14:textId="428E0615" w:rsidR="00A36CEE" w:rsidRPr="00A36CEE" w:rsidRDefault="00A36CEE" w:rsidP="00B41FE5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</w:p>
    <w:p w14:paraId="08D95C6A" w14:textId="77777777" w:rsidR="004A249B" w:rsidRDefault="004A249B" w:rsidP="00A71179">
      <w:pPr>
        <w:rPr>
          <w:rFonts w:ascii="標楷體" w:eastAsia="標楷體" w:hAnsi="標楷體"/>
          <w:b/>
          <w:bCs/>
        </w:rPr>
      </w:pPr>
    </w:p>
    <w:p w14:paraId="620AFAAB" w14:textId="77777777" w:rsidR="00412A9F" w:rsidRPr="00EB6442" w:rsidRDefault="00412A9F" w:rsidP="00A71179">
      <w:pPr>
        <w:rPr>
          <w:rFonts w:ascii="標楷體" w:eastAsia="標楷體" w:hAnsi="標楷體"/>
          <w:b/>
          <w:bCs/>
        </w:rPr>
      </w:pPr>
      <w:r w:rsidRPr="00D1547A">
        <w:rPr>
          <w:rFonts w:ascii="標楷體" w:eastAsia="標楷體" w:hAnsi="標楷體" w:hint="eastAsia"/>
          <w:b/>
          <w:bCs/>
        </w:rPr>
        <w:t>一、</w:t>
      </w:r>
      <w:r>
        <w:rPr>
          <w:rFonts w:ascii="標楷體" w:eastAsia="標楷體" w:hAnsi="標楷體" w:hint="eastAsia"/>
          <w:b/>
          <w:bCs/>
        </w:rPr>
        <w:t>年度基線資料表</w:t>
      </w:r>
    </w:p>
    <w:tbl>
      <w:tblPr>
        <w:tblW w:w="38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1"/>
        <w:gridCol w:w="802"/>
        <w:gridCol w:w="1134"/>
        <w:gridCol w:w="1134"/>
      </w:tblGrid>
      <w:tr w:rsidR="006C6F2A" w:rsidRPr="00106702" w14:paraId="28E651D7" w14:textId="77777777" w:rsidTr="006C6F2A">
        <w:trPr>
          <w:trHeight w:val="1011"/>
          <w:tblHeader/>
          <w:jc w:val="center"/>
        </w:trPr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F65CF" w14:textId="77777777" w:rsidR="006C6F2A" w:rsidRPr="00106702" w:rsidRDefault="006C6F2A" w:rsidP="007D15D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</w:pPr>
            <w:r w:rsidRPr="00106702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  <w:t>年度</w:t>
            </w:r>
            <w:r w:rsidRPr="00106702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  <w:t>/</w:t>
            </w:r>
            <w:r w:rsidRPr="00106702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  <w:t>月份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C21A79" w14:textId="77777777" w:rsidR="006C6F2A" w:rsidRPr="00106702" w:rsidRDefault="006C6F2A" w:rsidP="007D15D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</w:pPr>
            <w:r w:rsidRPr="00106702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  <w:t>廢棄物</w:t>
            </w:r>
          </w:p>
          <w:p w14:paraId="477E488E" w14:textId="77777777" w:rsidR="006C6F2A" w:rsidRPr="00106702" w:rsidRDefault="006C6F2A" w:rsidP="007D15D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</w:pPr>
            <w:r w:rsidRPr="00106702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  <w:t>（公斤）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B25D0E" w14:textId="77777777" w:rsidR="006C6F2A" w:rsidRPr="00106702" w:rsidRDefault="006C6F2A" w:rsidP="007D15D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0"/>
              </w:rPr>
              <w:t>廚餘</w:t>
            </w:r>
          </w:p>
          <w:p w14:paraId="1FA8CA63" w14:textId="77777777" w:rsidR="006C6F2A" w:rsidRPr="00106702" w:rsidRDefault="006C6F2A" w:rsidP="007D15D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</w:pPr>
            <w:r w:rsidRPr="00106702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</w:rPr>
              <w:t>（公斤）</w:t>
            </w:r>
          </w:p>
        </w:tc>
      </w:tr>
      <w:tr w:rsidR="006C6F2A" w:rsidRPr="00106702" w14:paraId="083ED79E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DB724" w14:textId="5B630BD1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7D291" w14:textId="06E6B2B9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E787E6" w14:textId="3154E10D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6CF3" w14:textId="18CDFC4D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60F0CC1D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2779A" w14:textId="55561814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3396C" w14:textId="77BE29CA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89066E" w14:textId="020EE7AE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8DEA" w14:textId="2EF181D7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04D724EA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370D8" w14:textId="41E68FA7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CCF0F" w14:textId="62E68E1B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62E8D0" w14:textId="1027B690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3CD7" w14:textId="689AA7E4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08C14B0D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FDBC8" w14:textId="3F5FA104" w:rsidR="006C6F2A" w:rsidRPr="00106702" w:rsidRDefault="006C6F2A" w:rsidP="00E5243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F5908" w14:textId="4521DE72" w:rsidR="006C6F2A" w:rsidRPr="00106702" w:rsidRDefault="006C6F2A" w:rsidP="00E5243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2F42C" w14:textId="0398F725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DEFB0" w14:textId="56E75446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05A839A6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8F681" w14:textId="6ABFAABE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A954" w14:textId="52B0FBFB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77B277" w14:textId="35157D59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648E2" w14:textId="690D0F6B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5918BAE7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B8397F" w14:textId="43AE64B2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8CB6" w14:textId="56061DB4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E492B4" w14:textId="6DF9815C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CE53E" w14:textId="61EA20CF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449761F9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711ED" w14:textId="57EC43D8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77B0E" w14:textId="1459E67F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7C074D" w14:textId="7FC35321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F268" w14:textId="7F79D3E7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4475E694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660C6" w14:textId="3B18B744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B8B88" w14:textId="1DF387AB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B7088" w14:textId="722CD2A5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8F9B4" w14:textId="54559473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2576EEE7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B8BB6" w14:textId="37064167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BE0E" w14:textId="22A86890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889650" w14:textId="31C2E2E6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B6A41" w14:textId="461F1705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6FF7C746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C9D0A4" w14:textId="77777777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5FAA5" w14:textId="31C0340E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02F30" w14:textId="77777777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2ADE" w14:textId="77777777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649C4092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B7D04F" w14:textId="34E65F75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F4FF9" w14:textId="3599CB76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7BD812" w14:textId="664ACCC9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D360" w14:textId="46E8A690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F2A" w:rsidRPr="00106702" w14:paraId="2507F720" w14:textId="77777777" w:rsidTr="006C6F2A">
        <w:trPr>
          <w:trHeight w:val="397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379CB8" w14:textId="5878F631" w:rsidR="006C6F2A" w:rsidRPr="00106702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42771" w14:textId="21E139F3" w:rsidR="006C6F2A" w:rsidRDefault="006C6F2A" w:rsidP="00E5243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0406D5" w14:textId="4A10F50A" w:rsidR="006C6F2A" w:rsidRPr="000311F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0426" w14:textId="7F1E5788" w:rsidR="006C6F2A" w:rsidRPr="00106702" w:rsidRDefault="006C6F2A" w:rsidP="00E52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EA887D" w14:textId="77777777" w:rsidR="00412A9F" w:rsidRDefault="00412A9F" w:rsidP="00412A9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36830A83" w14:textId="77777777" w:rsidR="00412A9F" w:rsidRDefault="00412A9F" w:rsidP="009D3212">
      <w:pPr>
        <w:rPr>
          <w:rFonts w:ascii="標楷體" w:eastAsia="標楷體" w:hAnsi="標楷體"/>
          <w:b/>
          <w:bCs/>
        </w:rPr>
      </w:pPr>
    </w:p>
    <w:p w14:paraId="5C371B08" w14:textId="200F9522" w:rsidR="00412A9F" w:rsidRDefault="00412A9F" w:rsidP="009D3212">
      <w:pPr>
        <w:rPr>
          <w:rFonts w:ascii="標楷體" w:eastAsia="標楷體" w:hAnsi="標楷體"/>
          <w:b/>
          <w:bCs/>
        </w:rPr>
      </w:pPr>
      <w:r w:rsidRPr="00EB6442">
        <w:rPr>
          <w:rFonts w:ascii="標楷體" w:eastAsia="標楷體" w:hAnsi="標楷體" w:hint="eastAsia"/>
          <w:b/>
          <w:bCs/>
        </w:rPr>
        <w:t>二、</w:t>
      </w:r>
      <w:r>
        <w:rPr>
          <w:rFonts w:ascii="標楷體" w:eastAsia="標楷體" w:hAnsi="標楷體" w:hint="eastAsia"/>
          <w:b/>
          <w:bCs/>
        </w:rPr>
        <w:t>數據佐證</w:t>
      </w:r>
    </w:p>
    <w:p w14:paraId="36C26CC5" w14:textId="183D7AC0" w:rsidR="0097769E" w:rsidRDefault="00412A9F" w:rsidP="009D321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廢棄物/廚餘量</w:t>
      </w:r>
    </w:p>
    <w:p w14:paraId="5D84BB24" w14:textId="5B614A64" w:rsidR="005557CB" w:rsidRDefault="005557CB" w:rsidP="009D3212">
      <w:pPr>
        <w:rPr>
          <w:rFonts w:ascii="標楷體" w:eastAsia="標楷體" w:hAnsi="標楷體"/>
        </w:rPr>
      </w:pPr>
    </w:p>
    <w:p w14:paraId="3E6FC5E1" w14:textId="3FE0900E" w:rsidR="00A36CEE" w:rsidRDefault="00A36CEE" w:rsidP="00A36CEE">
      <w:pPr>
        <w:spacing w:beforeLines="25" w:before="90" w:afterLines="25" w:after="90"/>
        <w:rPr>
          <w:rFonts w:ascii="標楷體" w:eastAsia="標楷體" w:hAnsi="標楷體"/>
          <w:color w:val="3333FF"/>
        </w:rPr>
      </w:pPr>
      <w:r w:rsidRPr="00A36CEE">
        <w:rPr>
          <w:rFonts w:ascii="標楷體" w:eastAsia="標楷體" w:hAnsi="標楷體" w:hint="eastAsia"/>
          <w:color w:val="3333FF"/>
        </w:rPr>
        <w:t>三、委託清除處理單位</w:t>
      </w:r>
    </w:p>
    <w:p w14:paraId="25034028" w14:textId="43A3F60B" w:rsidR="00A36CEE" w:rsidRPr="00A36CEE" w:rsidRDefault="00A36CEE" w:rsidP="00A36CEE">
      <w:pPr>
        <w:spacing w:beforeLines="25" w:before="90" w:afterLines="25" w:after="90"/>
        <w:rPr>
          <w:rFonts w:ascii="標楷體" w:eastAsia="標楷體" w:hAnsi="標楷體"/>
          <w:color w:val="3333FF"/>
        </w:rPr>
      </w:pPr>
      <w:r>
        <w:rPr>
          <w:rFonts w:ascii="標楷體" w:eastAsia="標楷體" w:hAnsi="標楷體" w:hint="eastAsia"/>
          <w:color w:val="3333FF"/>
        </w:rPr>
        <w:t>委託合約說明</w:t>
      </w:r>
    </w:p>
    <w:p w14:paraId="001CABD0" w14:textId="651F25D0" w:rsidR="00A36CEE" w:rsidRPr="00A36CEE" w:rsidRDefault="00A36CEE" w:rsidP="00A36CEE">
      <w:pPr>
        <w:spacing w:beforeLines="25" w:before="90" w:afterLines="25" w:after="90"/>
        <w:rPr>
          <w:rFonts w:ascii="標楷體" w:eastAsia="標楷體" w:hAnsi="標楷體"/>
          <w:color w:val="3333FF"/>
        </w:rPr>
      </w:pPr>
      <w:r>
        <w:rPr>
          <w:rFonts w:ascii="標楷體" w:eastAsia="標楷體" w:hAnsi="標楷體" w:hint="eastAsia"/>
          <w:color w:val="3333FF"/>
        </w:rPr>
        <w:t>(</w:t>
      </w:r>
      <w:r w:rsidRPr="00A36CEE">
        <w:rPr>
          <w:rFonts w:ascii="標楷體" w:eastAsia="標楷體" w:hAnsi="標楷體" w:hint="eastAsia"/>
          <w:color w:val="3333FF"/>
        </w:rPr>
        <w:t>如為民宿經營者，可載明交由清潔隊</w:t>
      </w:r>
      <w:r>
        <w:rPr>
          <w:rFonts w:ascii="標楷體" w:eastAsia="標楷體" w:hAnsi="標楷體" w:hint="eastAsia"/>
          <w:color w:val="3333FF"/>
        </w:rPr>
        <w:t>)</w:t>
      </w:r>
    </w:p>
    <w:p w14:paraId="71C8F223" w14:textId="77777777" w:rsidR="00412A9F" w:rsidRDefault="00412A9F" w:rsidP="00412A9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44FE2865" w14:textId="77777777" w:rsidR="00412A9F" w:rsidRDefault="00412A9F" w:rsidP="009D3212">
      <w:pPr>
        <w:rPr>
          <w:rFonts w:ascii="標楷體" w:eastAsia="標楷體" w:hAnsi="標楷體"/>
        </w:rPr>
      </w:pPr>
    </w:p>
    <w:p w14:paraId="321CDF8F" w14:textId="5F89955F" w:rsidR="007A5C32" w:rsidRPr="00E52436" w:rsidRDefault="007A5C32" w:rsidP="00E52436">
      <w:pPr>
        <w:spacing w:beforeLines="25" w:before="90" w:afterLines="25" w:after="90"/>
        <w:rPr>
          <w:noProof/>
        </w:rPr>
      </w:pPr>
    </w:p>
    <w:sectPr w:rsidR="007A5C32" w:rsidRPr="00E52436" w:rsidSect="007A31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D7D8F" w14:textId="77777777" w:rsidR="005A4CB9" w:rsidRDefault="005A4CB9" w:rsidP="004A249B">
      <w:r>
        <w:separator/>
      </w:r>
    </w:p>
  </w:endnote>
  <w:endnote w:type="continuationSeparator" w:id="0">
    <w:p w14:paraId="0AAA37ED" w14:textId="77777777" w:rsidR="005A4CB9" w:rsidRDefault="005A4CB9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F1CD0" w14:textId="77777777" w:rsidR="00C0094F" w:rsidRDefault="00C009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5C52EBA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2643" w:rsidRPr="00C72643">
          <w:rPr>
            <w:rFonts w:ascii="Times New Roman" w:hAnsi="Times New Roman" w:cs="Times New Roman"/>
            <w:noProof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37B3" w14:textId="77777777" w:rsidR="00C0094F" w:rsidRDefault="00C009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E6DC5" w14:textId="77777777" w:rsidR="005A4CB9" w:rsidRDefault="005A4CB9" w:rsidP="004A249B">
      <w:r>
        <w:separator/>
      </w:r>
    </w:p>
  </w:footnote>
  <w:footnote w:type="continuationSeparator" w:id="0">
    <w:p w14:paraId="2AF138EF" w14:textId="77777777" w:rsidR="005A4CB9" w:rsidRDefault="005A4CB9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D3981" w14:textId="77777777" w:rsidR="00C0094F" w:rsidRDefault="00C009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D9F0F2B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377A552F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F7E21C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C0094F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</w:t>
    </w:r>
    <w:r w:rsidR="00795984">
      <w:rPr>
        <w:rFonts w:ascii="標楷體" w:eastAsia="標楷體" w:hAnsi="標楷體" w:hint="eastAsia"/>
        <w:b/>
        <w:bCs/>
        <w:sz w:val="24"/>
        <w:szCs w:val="24"/>
      </w:rPr>
      <w:t>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8884" w14:textId="77777777" w:rsidR="00C0094F" w:rsidRDefault="00C009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542C9"/>
    <w:rsid w:val="00075DCE"/>
    <w:rsid w:val="00184A29"/>
    <w:rsid w:val="00214BCC"/>
    <w:rsid w:val="00244163"/>
    <w:rsid w:val="002656EA"/>
    <w:rsid w:val="002841A2"/>
    <w:rsid w:val="00303E9B"/>
    <w:rsid w:val="00351A99"/>
    <w:rsid w:val="003D56D4"/>
    <w:rsid w:val="00412A9F"/>
    <w:rsid w:val="00480C60"/>
    <w:rsid w:val="00484C53"/>
    <w:rsid w:val="004A0D85"/>
    <w:rsid w:val="004A249B"/>
    <w:rsid w:val="004C6FE3"/>
    <w:rsid w:val="0052216D"/>
    <w:rsid w:val="00522F92"/>
    <w:rsid w:val="00523D51"/>
    <w:rsid w:val="005422DC"/>
    <w:rsid w:val="005557CB"/>
    <w:rsid w:val="005A32DF"/>
    <w:rsid w:val="005A4CB9"/>
    <w:rsid w:val="005D7EC2"/>
    <w:rsid w:val="00633061"/>
    <w:rsid w:val="00664887"/>
    <w:rsid w:val="006A6E7F"/>
    <w:rsid w:val="006C6F2A"/>
    <w:rsid w:val="006F48D0"/>
    <w:rsid w:val="00795984"/>
    <w:rsid w:val="007A310B"/>
    <w:rsid w:val="007A5C32"/>
    <w:rsid w:val="007B4EF9"/>
    <w:rsid w:val="0082641D"/>
    <w:rsid w:val="008D611F"/>
    <w:rsid w:val="00925A77"/>
    <w:rsid w:val="0097769E"/>
    <w:rsid w:val="009D3212"/>
    <w:rsid w:val="009D7535"/>
    <w:rsid w:val="009E48BC"/>
    <w:rsid w:val="00A06B82"/>
    <w:rsid w:val="00A24563"/>
    <w:rsid w:val="00A36CEE"/>
    <w:rsid w:val="00A71179"/>
    <w:rsid w:val="00A738C4"/>
    <w:rsid w:val="00B16F0B"/>
    <w:rsid w:val="00B26702"/>
    <w:rsid w:val="00B41FE5"/>
    <w:rsid w:val="00B4232D"/>
    <w:rsid w:val="00B961A1"/>
    <w:rsid w:val="00BA1E4E"/>
    <w:rsid w:val="00C0094F"/>
    <w:rsid w:val="00C66A84"/>
    <w:rsid w:val="00C72643"/>
    <w:rsid w:val="00CA4163"/>
    <w:rsid w:val="00CC4CE2"/>
    <w:rsid w:val="00CC5F57"/>
    <w:rsid w:val="00CE1104"/>
    <w:rsid w:val="00CE1C14"/>
    <w:rsid w:val="00D37116"/>
    <w:rsid w:val="00D8118A"/>
    <w:rsid w:val="00D84556"/>
    <w:rsid w:val="00D854FD"/>
    <w:rsid w:val="00E13A79"/>
    <w:rsid w:val="00E52436"/>
    <w:rsid w:val="00E5720C"/>
    <w:rsid w:val="00E84BEE"/>
    <w:rsid w:val="00EA2D6A"/>
    <w:rsid w:val="00EC196A"/>
    <w:rsid w:val="00F5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3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8</cp:revision>
  <cp:lastPrinted>2023-06-28T06:25:00Z</cp:lastPrinted>
  <dcterms:created xsi:type="dcterms:W3CDTF">2023-08-17T01:28:00Z</dcterms:created>
  <dcterms:modified xsi:type="dcterms:W3CDTF">2025-07-10T09:44:00Z</dcterms:modified>
</cp:coreProperties>
</file>