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26FD8" w14:textId="10E6CC49" w:rsidR="00851400" w:rsidRDefault="00A420A2" w:rsidP="003A730B">
      <w:pPr>
        <w:spacing w:beforeLines="25" w:before="90" w:line="280" w:lineRule="exact"/>
        <w:ind w:left="1121" w:hangingChars="400" w:hanging="1121"/>
        <w:rPr>
          <w:rFonts w:ascii="標楷體" w:eastAsia="標楷體" w:hAnsi="標楷體"/>
          <w:b/>
          <w:bCs/>
          <w:sz w:val="28"/>
          <w:szCs w:val="24"/>
        </w:rPr>
      </w:pPr>
      <w:r w:rsidRPr="00A420A2">
        <w:rPr>
          <w:rFonts w:ascii="標楷體" w:eastAsia="標楷體" w:hAnsi="標楷體" w:hint="eastAsia"/>
          <w:b/>
          <w:bCs/>
          <w:sz w:val="28"/>
          <w:szCs w:val="24"/>
        </w:rPr>
        <w:t>4.1.6(2)環境衛生用藥及病媒防治等符合環保法規規定</w:t>
      </w:r>
    </w:p>
    <w:p w14:paraId="08D95C6A" w14:textId="77777777" w:rsidR="004A249B" w:rsidRPr="004F2868" w:rsidRDefault="004A249B" w:rsidP="0071237C">
      <w:pPr>
        <w:rPr>
          <w:rFonts w:ascii="標楷體" w:eastAsia="標楷體" w:hAnsi="標楷體"/>
          <w:b/>
          <w:bCs/>
        </w:rPr>
      </w:pPr>
    </w:p>
    <w:p w14:paraId="120F9FB8" w14:textId="1B532556" w:rsidR="00341972" w:rsidRDefault="00341972" w:rsidP="0071237C">
      <w:pPr>
        <w:rPr>
          <w:rFonts w:ascii="標楷體" w:eastAsia="標楷體" w:hAnsi="標楷體"/>
          <w:b/>
          <w:bCs/>
        </w:rPr>
      </w:pPr>
      <w:r w:rsidRPr="00BF583A">
        <w:rPr>
          <w:rFonts w:ascii="標楷體" w:eastAsia="標楷體" w:hAnsi="標楷體" w:hint="eastAsia"/>
          <w:b/>
          <w:bCs/>
        </w:rPr>
        <w:t>一、</w:t>
      </w:r>
      <w:r w:rsidR="00D3492D">
        <w:rPr>
          <w:rFonts w:ascii="標楷體" w:eastAsia="標楷體" w:hAnsi="標楷體" w:hint="eastAsia"/>
          <w:b/>
          <w:bCs/>
        </w:rPr>
        <w:t>委託合約</w:t>
      </w:r>
    </w:p>
    <w:p w14:paraId="467D64E0" w14:textId="66DD0D15" w:rsidR="00341972" w:rsidRDefault="00341909" w:rsidP="0071237C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(民宿經營者如無委託合約，可免檢附)</w:t>
      </w:r>
    </w:p>
    <w:p w14:paraId="554C6DAE" w14:textId="3A6DE7FD" w:rsidR="00872626" w:rsidRPr="00872626" w:rsidRDefault="00872626" w:rsidP="0071237C">
      <w:pPr>
        <w:rPr>
          <w:rFonts w:ascii="標楷體" w:eastAsia="標楷體" w:hAnsi="標楷體"/>
          <w:b/>
          <w:bCs/>
        </w:rPr>
      </w:pPr>
      <w:r w:rsidRPr="00872626">
        <w:rPr>
          <w:rFonts w:ascii="標楷體" w:eastAsia="標楷體" w:hAnsi="標楷體" w:hint="eastAsia"/>
          <w:b/>
          <w:bCs/>
        </w:rPr>
        <w:t>二、廠商施作及用藥資格</w:t>
      </w:r>
    </w:p>
    <w:p w14:paraId="68087EC9" w14:textId="2DA3913B" w:rsidR="00872626" w:rsidRDefault="00872626" w:rsidP="0071237C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/>
        </w:rPr>
        <w:t>.</w:t>
      </w:r>
      <w:r>
        <w:rPr>
          <w:rFonts w:ascii="標楷體" w:eastAsia="標楷體" w:hAnsi="標楷體" w:hint="eastAsia"/>
        </w:rPr>
        <w:t>廠商許可執照</w:t>
      </w:r>
    </w:p>
    <w:p w14:paraId="216A7B62" w14:textId="77777777" w:rsidR="00872626" w:rsidRDefault="00872626" w:rsidP="0071237C">
      <w:pPr>
        <w:widowControl/>
        <w:rPr>
          <w:rFonts w:ascii="標楷體" w:eastAsia="標楷體" w:hAnsi="標楷體"/>
        </w:rPr>
      </w:pPr>
    </w:p>
    <w:p w14:paraId="6C154A83" w14:textId="22ABA475" w:rsidR="00872626" w:rsidRDefault="00872626" w:rsidP="0071237C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2.用藥許可證</w:t>
      </w:r>
    </w:p>
    <w:p w14:paraId="2FDAB98F" w14:textId="77777777" w:rsidR="00872626" w:rsidRDefault="00872626" w:rsidP="0071237C">
      <w:pPr>
        <w:rPr>
          <w:rFonts w:ascii="標楷體" w:eastAsia="標楷體" w:hAnsi="標楷體"/>
          <w:b/>
          <w:bCs/>
        </w:rPr>
      </w:pPr>
    </w:p>
    <w:p w14:paraId="4EB09414" w14:textId="67CFF444" w:rsidR="00341972" w:rsidRDefault="00872626" w:rsidP="0071237C">
      <w:pPr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 w:hint="eastAsia"/>
          <w:b/>
          <w:bCs/>
        </w:rPr>
        <w:t>三</w:t>
      </w:r>
      <w:r w:rsidR="00341972" w:rsidRPr="00BF583A">
        <w:rPr>
          <w:rFonts w:ascii="標楷體" w:eastAsia="標楷體" w:hAnsi="標楷體" w:hint="eastAsia"/>
          <w:b/>
          <w:bCs/>
        </w:rPr>
        <w:t>、</w:t>
      </w:r>
      <w:r>
        <w:rPr>
          <w:rFonts w:ascii="標楷體" w:eastAsia="標楷體" w:hAnsi="標楷體" w:hint="eastAsia"/>
          <w:b/>
          <w:bCs/>
        </w:rPr>
        <w:t>施作紀錄</w:t>
      </w:r>
    </w:p>
    <w:sectPr w:rsidR="00341972" w:rsidSect="002740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800" w:bottom="568" w:left="1800" w:header="0" w:footer="25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21C0A" w14:textId="77777777" w:rsidR="0005237C" w:rsidRDefault="0005237C" w:rsidP="004A249B">
      <w:r>
        <w:separator/>
      </w:r>
    </w:p>
  </w:endnote>
  <w:endnote w:type="continuationSeparator" w:id="0">
    <w:p w14:paraId="4D292FC5" w14:textId="77777777" w:rsidR="0005237C" w:rsidRDefault="0005237C" w:rsidP="004A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..a..">
    <w:altName w:val="Times New Roman"/>
    <w:charset w:val="00"/>
    <w:family w:val="roman"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8A5EE" w14:textId="77777777" w:rsidR="00BB1D7D" w:rsidRDefault="00BB1D7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883600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60B0F733" w14:textId="6F125D1C" w:rsidR="004A249B" w:rsidRPr="004A249B" w:rsidRDefault="004A249B" w:rsidP="004A249B">
        <w:pPr>
          <w:pStyle w:val="a5"/>
          <w:jc w:val="center"/>
          <w:rPr>
            <w:sz w:val="22"/>
            <w:szCs w:val="22"/>
          </w:rPr>
        </w:pPr>
        <w:r w:rsidRPr="004A249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A249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D6570" w:rsidRPr="00FD6570">
          <w:rPr>
            <w:rFonts w:ascii="Times New Roman" w:hAnsi="Times New Roman" w:cs="Times New Roman"/>
            <w:noProof/>
            <w:sz w:val="24"/>
            <w:szCs w:val="24"/>
            <w:lang w:val="zh-TW"/>
          </w:rPr>
          <w:t>1</w: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D6925" w14:textId="77777777" w:rsidR="00BB1D7D" w:rsidRDefault="00BB1D7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F52EB" w14:textId="77777777" w:rsidR="0005237C" w:rsidRDefault="0005237C" w:rsidP="004A249B">
      <w:r>
        <w:separator/>
      </w:r>
    </w:p>
  </w:footnote>
  <w:footnote w:type="continuationSeparator" w:id="0">
    <w:p w14:paraId="6FEDFC18" w14:textId="77777777" w:rsidR="0005237C" w:rsidRDefault="0005237C" w:rsidP="004A2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0ECC0" w14:textId="77777777" w:rsidR="00BB1D7D" w:rsidRDefault="00BB1D7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994BA" w14:textId="76A3F2B3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A92C211" wp14:editId="797BBDF9">
              <wp:simplePos x="0" y="0"/>
              <wp:positionH relativeFrom="margin">
                <wp:posOffset>1591310</wp:posOffset>
              </wp:positionH>
              <wp:positionV relativeFrom="paragraph">
                <wp:posOffset>60960</wp:posOffset>
              </wp:positionV>
              <wp:extent cx="2073910" cy="755650"/>
              <wp:effectExtent l="0" t="0" r="21590" b="25400"/>
              <wp:wrapSquare wrapText="bothSides"/>
              <wp:docPr id="1612384254" name="文字方塊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3910" cy="755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785CF2" w14:textId="77777777" w:rsidR="009D7535" w:rsidRPr="004A249B" w:rsidRDefault="009D7535" w:rsidP="009D7535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  <w:bCs/>
                            </w:rPr>
                          </w:pPr>
                          <w:r w:rsidRPr="004A249B">
                            <w:rPr>
                              <w:rFonts w:ascii="標楷體" w:eastAsia="標楷體" w:hAnsi="標楷體" w:hint="eastAsia"/>
                              <w:b/>
                              <w:bCs/>
                            </w:rPr>
                            <w:t>(廠商LOGO)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92C211" id="_x0000_t202" coordsize="21600,21600" o:spt="202" path="m,l,21600r21600,l21600,xe">
              <v:stroke joinstyle="miter"/>
              <v:path gradientshapeok="t" o:connecttype="rect"/>
            </v:shapetype>
            <v:shape id="文字方塊 2" o:spid="_x0000_s1026" type="#_x0000_t202" style="position:absolute;left:0;text-align:left;margin-left:125.3pt;margin-top:4.8pt;width:163.3pt;height:59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gZ6NQIAAGEEAAAOAAAAZHJzL2Uyb0RvYy54bWysVNuO2jAQfa/Uf7D8XhIoWSAirLZsqSpt&#10;L9K2H+A4TmLV8bi2IaFfv2MHWHb7VpUHy+NxjmfOOcP6dugUOQjrJOiCTicpJUJzqKRuCvrzx+7d&#10;khLnma6YAi0KehSO3m7evln3JhczaEFVwhIE0S7vTUFb702eJI63omNuAkZoTNZgO+YxtE1SWdYj&#10;eqeSWZreJD3Yyljgwjk8vR+TdBPx61pw/62unfBEFRRr83G1cS3DmmzWLG8sM63kpzLYP1TRManx&#10;0QvUPfOM7K38C6qT3IKD2k84dAnUteQi9oDdTNNX3Ty2zIjYC5LjzIUm9/9g+dfDo/luiR8+wIAC&#10;xiaceQD+yxEN25bpRtxZC30rWIUPTwNlSW9cfvo0UO1yF0DK/gtUKDLbe4hAQ227wAr2SRAdBThe&#10;SBeDJxwPZ+ni/WqKKY65RZbdZFGVhOXnr411/pOAjoRNQS2KGtHZ4cH5UA3Lz1fCYw6UrHZSqRjY&#10;ptwqSw4MDbCLv9jAq2tKk76gq2yWjQS8gAheFBeQshlJUvsOux2Bl1manryEx+i48fjcSHRzQIi1&#10;vqivkx79r2RX0CVinFEC2R91Fd3pmVTjHhtV+sR+IHyk3g/lgBeDCiVUR9TBwuhznEvctGD/UNKj&#10;xwvqfu+ZFZSozxq1XE3n8zAUMZhnixkG9jpTXmeY5ghVUE/JuN36cZD2xsqmxZdGYjTcof61jNI8&#10;V3WqG30cWTjNXBiU6zjeev5n2DwBAAD//wMAUEsDBBQABgAIAAAAIQC03Bji4AAAAAkBAAAPAAAA&#10;ZHJzL2Rvd25yZXYueG1sTI/BTsMwDIbvSLxDZCRuLF1h3dY1nRiIAxIcGDvsmDVeW0icqsnWwtNj&#10;TnCyrP/T78/FenRWnLEPrScF00kCAqnypqVawe796WYBIkRNRltPqOALA6zLy4tC58YP9IbnbawF&#10;l1DItYImxi6XMlQNOh0mvkPi7Oh7pyOvfS1Nrwcud1amSZJJp1viC43u8KHB6nN7cgr2+0398fxq&#10;Xszd0n7fPh7ddNg4pa6vxvsViIhj/IPhV5/VoWSngz+RCcIqSGdJxqiCJQ/OZ/N5CuLAYLrIQJaF&#10;/P9B+QMAAP//AwBQSwECLQAUAAYACAAAACEAtoM4kv4AAADhAQAAEwAAAAAAAAAAAAAAAAAAAAAA&#10;W0NvbnRlbnRfVHlwZXNdLnhtbFBLAQItABQABgAIAAAAIQA4/SH/1gAAAJQBAAALAAAAAAAAAAAA&#10;AAAAAC8BAABfcmVscy8ucmVsc1BLAQItABQABgAIAAAAIQBWygZ6NQIAAGEEAAAOAAAAAAAAAAAA&#10;AAAAAC4CAABkcnMvZTJvRG9jLnhtbFBLAQItABQABgAIAAAAIQC03Bji4AAAAAkBAAAPAAAAAAAA&#10;AAAAAAAAAI8EAABkcnMvZG93bnJldi54bWxQSwUGAAAAAAQABADzAAAAnAUAAAAA&#10;" strokecolor="#d8d8d8 [2732]">
              <v:textbox>
                <w:txbxContent>
                  <w:p w14:paraId="5B785CF2" w14:textId="77777777" w:rsidR="009D7535" w:rsidRPr="004A249B" w:rsidRDefault="009D7535" w:rsidP="009D7535">
                    <w:pPr>
                      <w:jc w:val="center"/>
                      <w:rPr>
                        <w:rFonts w:ascii="標楷體" w:eastAsia="標楷體" w:hAnsi="標楷體"/>
                        <w:b/>
                        <w:bCs/>
                      </w:rPr>
                    </w:pPr>
                    <w:r w:rsidRPr="004A249B">
                      <w:rPr>
                        <w:rFonts w:ascii="標楷體" w:eastAsia="標楷體" w:hAnsi="標楷體" w:hint="eastAsia"/>
                        <w:b/>
                        <w:bCs/>
                      </w:rPr>
                      <w:t>(廠商LOGO)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5CF042A4" w14:textId="7324A551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2C1C79C6" w14:textId="343F2CBC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40AD2A72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5FEA1C4C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3CBA3357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0EA2B65A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6A7E7AAA" w14:textId="32F6D571" w:rsidR="004A249B" w:rsidRDefault="004A249B" w:rsidP="009D7535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014D98E" wp14:editId="421823C0">
              <wp:simplePos x="0" y="0"/>
              <wp:positionH relativeFrom="margin">
                <wp:posOffset>-66040</wp:posOffset>
              </wp:positionH>
              <wp:positionV relativeFrom="paragraph">
                <wp:posOffset>187988</wp:posOffset>
              </wp:positionV>
              <wp:extent cx="5399405" cy="0"/>
              <wp:effectExtent l="0" t="0" r="0" b="0"/>
              <wp:wrapNone/>
              <wp:docPr id="643904439" name="直線接點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99405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5CCA914" id="直線接點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.2pt,14.8pt" to="419.9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LiGcQIAALQEAAAOAAAAZHJzL2Uyb0RvYy54bWysVEGO0zAU3SNxB8v7TpJOpjONmo5Q07IZ&#10;oNIM7D2201g4tmW7TSvEFTgASOy4ARIL7sOIW/DttIXCBiG6cO1v/+f3vt/P5HrbSrTh1gmtSpyd&#10;pRhxRTUTalXil3eLwRVGzhPFiNSKl3jHHb6ePn406UzBh7rRknGLAES5ojMlbrw3RZI42vCWuDNt&#10;uILNWtuWeFjaVcIs6QC9lckwTUdJpy0zVlPuHESrfhNPI35dc+pf1LXjHskSAzcfRxvH+zAm0wkp&#10;VpaYRtA9DfIPLFoiFFx6hKqIJ2htxR9QraBWO137M6rbRNe1oDxqADVZ+pua24YYHrVAcZw5lsn9&#10;P1j6fLO0SLASj/LzcZrDgJEiLTzVw4fPD1/ef3v36fvXjygLleqMKyBhppY2aKVbdWtuNH3tkNKz&#10;hqgVj4zvdgbSY0ZykhIWzsB9990zzeAMWXsdy7atbYtqKcyrkBjAoTRoG99pd3wnvvWIQvDifDzO&#10;0wuM6GEvIUWACInGOv+U6xaFSYmlUKGEpCCbG+dBBBw9HAlhpRdCymgDqVAH1w8vU3AKJeDGWhIP&#10;09ZAfZxaYUTkCmxOvY2QTkvBQnoAipblM2nRhoDZ/LbXIdctaO1jWRp+vecgDs7s4zEEvI4QkeUJ&#10;eqBcEdf0CXGrx7F6rVik33DC5vu5J0L2c4CVKvCD4kEB9rPem2/G6Xh+Nb/KB/lwNB/kaVUNnixm&#10;+WC0yC4vqvNqNquyt0FqlheNYIyroPbQJ1n+dz7cd2zv8GOnHAufnKJH7UD28B9JRx8F6/QmvNds&#10;t7ThMYOloDXi4X0bh977dR1P/fzYTH8AAAD//wMAUEsDBBQABgAIAAAAIQBGyEdH3QAAAAkBAAAP&#10;AAAAZHJzL2Rvd25yZXYueG1sTI/BTsMwDIbvSLxDZCQuaEs3YGq7phNiAglxosA9a72konFKkm3l&#10;7THiAEfbn/7/c7WZ3CCOGGLvScFinoFAan3Xk1Hw9vowy0HEpKnTgydU8IURNvX5WaXLzp/oBY9N&#10;MoJDKJZagU1pLKWMrUWn49yPSHzb++B04jEY2QV94nA3yGWWraTTPXGD1SPeW2w/moPjkncKpnm6&#10;/Xzu0/bKutFtc/Oo1OXFdLcGkXBKfzD86LM61Oy08wfqohgUzBbZDaMKlsUKBAP5dVGA2P0uZF3J&#10;/x/U3wAAAP//AwBQSwECLQAUAAYACAAAACEAtoM4kv4AAADhAQAAEwAAAAAAAAAAAAAAAAAAAAAA&#10;W0NvbnRlbnRfVHlwZXNdLnhtbFBLAQItABQABgAIAAAAIQA4/SH/1gAAAJQBAAALAAAAAAAAAAAA&#10;AAAAAC8BAABfcmVscy8ucmVsc1BLAQItABQABgAIAAAAIQCtMLiGcQIAALQEAAAOAAAAAAAAAAAA&#10;AAAAAC4CAABkcnMvZTJvRG9jLnhtbFBLAQItABQABgAIAAAAIQBGyEdH3QAAAAkBAAAPAAAAAAAA&#10;AAAAAAAAAMsEAABkcnMvZG93bnJldi54bWxQSwUGAAAAAAQABADzAAAA1QUAAAAA&#10;" strokecolor="black [3213]" strokeweight="1pt">
              <w10:wrap anchorx="margin"/>
            </v:line>
          </w:pict>
        </mc:Fallback>
      </mc:AlternateContent>
    </w:r>
    <w:r w:rsidRPr="009F7CD5">
      <w:rPr>
        <w:rFonts w:ascii="標楷體" w:eastAsia="標楷體" w:hAnsi="標楷體" w:hint="eastAsia"/>
        <w:b/>
        <w:bCs/>
        <w:sz w:val="24"/>
        <w:szCs w:val="24"/>
      </w:rPr>
      <w:t>環保旅</w:t>
    </w:r>
    <w:r w:rsidR="00BB1D7D">
      <w:rPr>
        <w:rFonts w:ascii="標楷體" w:eastAsia="標楷體" w:hAnsi="標楷體" w:hint="eastAsia"/>
        <w:b/>
        <w:bCs/>
        <w:sz w:val="24"/>
        <w:szCs w:val="24"/>
      </w:rPr>
      <w:t>宿</w:t>
    </w:r>
    <w:r w:rsidRPr="009F7CD5">
      <w:rPr>
        <w:rFonts w:ascii="標楷體" w:eastAsia="標楷體" w:hAnsi="標楷體" w:hint="eastAsia"/>
        <w:b/>
        <w:bCs/>
        <w:sz w:val="24"/>
        <w:szCs w:val="24"/>
      </w:rPr>
      <w:t>申請資料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672D6" w14:textId="77777777" w:rsidR="00BB1D7D" w:rsidRDefault="00BB1D7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4887"/>
    <w:rsid w:val="00031B1E"/>
    <w:rsid w:val="00033FC2"/>
    <w:rsid w:val="0005237C"/>
    <w:rsid w:val="000738DC"/>
    <w:rsid w:val="00076162"/>
    <w:rsid w:val="00105E76"/>
    <w:rsid w:val="001E7645"/>
    <w:rsid w:val="00210178"/>
    <w:rsid w:val="00240CBC"/>
    <w:rsid w:val="00274026"/>
    <w:rsid w:val="002D26CD"/>
    <w:rsid w:val="00341909"/>
    <w:rsid w:val="00341972"/>
    <w:rsid w:val="00375F00"/>
    <w:rsid w:val="003A730B"/>
    <w:rsid w:val="00480C60"/>
    <w:rsid w:val="00484C53"/>
    <w:rsid w:val="00486A31"/>
    <w:rsid w:val="004A249B"/>
    <w:rsid w:val="004B6A8C"/>
    <w:rsid w:val="004F2868"/>
    <w:rsid w:val="00522F92"/>
    <w:rsid w:val="00545239"/>
    <w:rsid w:val="0055134F"/>
    <w:rsid w:val="005967BF"/>
    <w:rsid w:val="005A0ABF"/>
    <w:rsid w:val="00640BE5"/>
    <w:rsid w:val="00664887"/>
    <w:rsid w:val="006A6E7F"/>
    <w:rsid w:val="006F48D0"/>
    <w:rsid w:val="0071237C"/>
    <w:rsid w:val="00730615"/>
    <w:rsid w:val="00730A27"/>
    <w:rsid w:val="0076681F"/>
    <w:rsid w:val="007A5C32"/>
    <w:rsid w:val="007C5931"/>
    <w:rsid w:val="007D317E"/>
    <w:rsid w:val="00814111"/>
    <w:rsid w:val="00817B2E"/>
    <w:rsid w:val="0082641D"/>
    <w:rsid w:val="00851400"/>
    <w:rsid w:val="00866337"/>
    <w:rsid w:val="00872626"/>
    <w:rsid w:val="009A19DE"/>
    <w:rsid w:val="009D7535"/>
    <w:rsid w:val="00A1499D"/>
    <w:rsid w:val="00A149D5"/>
    <w:rsid w:val="00A420A2"/>
    <w:rsid w:val="00A738C4"/>
    <w:rsid w:val="00AE51A1"/>
    <w:rsid w:val="00B24709"/>
    <w:rsid w:val="00B26702"/>
    <w:rsid w:val="00B336EB"/>
    <w:rsid w:val="00B408A5"/>
    <w:rsid w:val="00B95198"/>
    <w:rsid w:val="00BB1D7D"/>
    <w:rsid w:val="00C16B77"/>
    <w:rsid w:val="00C65171"/>
    <w:rsid w:val="00C66A84"/>
    <w:rsid w:val="00C71CB4"/>
    <w:rsid w:val="00CE1104"/>
    <w:rsid w:val="00D3492D"/>
    <w:rsid w:val="00D94054"/>
    <w:rsid w:val="00DE79F8"/>
    <w:rsid w:val="00E3496E"/>
    <w:rsid w:val="00E5720C"/>
    <w:rsid w:val="00F31723"/>
    <w:rsid w:val="00F7677D"/>
    <w:rsid w:val="00FB2BB3"/>
    <w:rsid w:val="00FD6570"/>
    <w:rsid w:val="00FE3CA6"/>
    <w:rsid w:val="00FE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758D138"/>
  <w15:chartTrackingRefBased/>
  <w15:docId w15:val="{84D2C897-0BF9-405F-9956-0F0EA8AC7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19D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A249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A249B"/>
    <w:rPr>
      <w:sz w:val="20"/>
      <w:szCs w:val="20"/>
    </w:rPr>
  </w:style>
  <w:style w:type="table" w:styleId="a7">
    <w:name w:val="Table Grid"/>
    <w:basedOn w:val="a1"/>
    <w:uiPriority w:val="59"/>
    <w:rsid w:val="004A249B"/>
    <w:pPr>
      <w:autoSpaceDN w:val="0"/>
      <w:textAlignment w:val="baseline"/>
    </w:pPr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033FC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Default">
    <w:name w:val="Default"/>
    <w:rsid w:val="00AE51A1"/>
    <w:pPr>
      <w:widowControl w:val="0"/>
      <w:suppressAutoHyphens/>
      <w:autoSpaceDE w:val="0"/>
      <w:autoSpaceDN w:val="0"/>
      <w:textAlignment w:val="baseline"/>
    </w:pPr>
    <w:rPr>
      <w:rFonts w:ascii="...a.." w:eastAsia="...a.." w:hAnsi="...a.." w:cs="...a..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趙翊軒(lofferent)</dc:creator>
  <cp:keywords/>
  <dc:description/>
  <cp:lastModifiedBy>環資國際 Office 181-185(10903)</cp:lastModifiedBy>
  <cp:revision>2</cp:revision>
  <cp:lastPrinted>2023-06-28T06:25:00Z</cp:lastPrinted>
  <dcterms:created xsi:type="dcterms:W3CDTF">2023-06-28T07:35:00Z</dcterms:created>
  <dcterms:modified xsi:type="dcterms:W3CDTF">2025-07-10T09:43:00Z</dcterms:modified>
</cp:coreProperties>
</file>