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1EF227C7" w:rsidR="00D71F8A" w:rsidRDefault="00E63542" w:rsidP="00A1499D">
      <w:pPr>
        <w:spacing w:beforeLines="25" w:before="90" w:line="280" w:lineRule="exact"/>
        <w:ind w:left="785" w:hangingChars="280" w:hanging="785"/>
        <w:rPr>
          <w:rFonts w:ascii="標楷體" w:eastAsia="標楷體" w:hAnsi="標楷體"/>
          <w:b/>
          <w:bCs/>
          <w:sz w:val="28"/>
          <w:szCs w:val="24"/>
        </w:rPr>
      </w:pPr>
      <w:r w:rsidRPr="00E63542">
        <w:rPr>
          <w:rFonts w:ascii="標楷體" w:eastAsia="標楷體" w:hAnsi="標楷體" w:hint="eastAsia"/>
          <w:b/>
          <w:bCs/>
          <w:sz w:val="28"/>
          <w:szCs w:val="24"/>
        </w:rPr>
        <w:t>4.1.4(2)每年至少有3項綠色產品採購</w:t>
      </w:r>
    </w:p>
    <w:p w14:paraId="4AECAED2" w14:textId="23D6101A" w:rsidR="00D0139F" w:rsidRPr="00D0139F" w:rsidRDefault="00D0139F" w:rsidP="00D0139F">
      <w:pPr>
        <w:autoSpaceDN w:val="0"/>
        <w:jc w:val="both"/>
        <w:textAlignment w:val="baseline"/>
        <w:rPr>
          <w:rFonts w:ascii="標楷體" w:eastAsia="標楷體" w:hAnsi="標楷體" w:cs="Times New Roman"/>
          <w:color w:val="3333FF"/>
          <w:kern w:val="0"/>
          <w:szCs w:val="24"/>
        </w:rPr>
      </w:pPr>
      <w:r w:rsidRPr="00D0139F">
        <w:rPr>
          <w:rFonts w:ascii="標楷體" w:eastAsia="標楷體" w:hAnsi="標楷體" w:cs="Times New Roman" w:hint="eastAsia"/>
          <w:color w:val="3333FF"/>
          <w:kern w:val="0"/>
          <w:szCs w:val="24"/>
        </w:rPr>
        <w:t>提醒說明:如有檢附4.2.4(1)每年至少5項綠色產品採購者，文件可與4.2.4(1)相同。</w:t>
      </w:r>
    </w:p>
    <w:p w14:paraId="112E4FC2" w14:textId="4A708424" w:rsidR="00762E17" w:rsidRPr="003C2E06" w:rsidRDefault="00762E17">
      <w:pPr>
        <w:widowControl/>
        <w:rPr>
          <w:rFonts w:ascii="標楷體" w:eastAsia="標楷體" w:hAnsi="標楷體"/>
          <w:b/>
          <w:bCs/>
        </w:rPr>
      </w:pPr>
    </w:p>
    <w:p w14:paraId="490FD142" w14:textId="57DBC725" w:rsidR="00762E17" w:rsidRPr="00701940" w:rsidRDefault="00762E17" w:rsidP="00762E17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一</w:t>
      </w:r>
      <w:r w:rsidRPr="00661793">
        <w:rPr>
          <w:rFonts w:ascii="標楷體" w:eastAsia="標楷體" w:hAnsi="標楷體" w:hint="eastAsia"/>
          <w:b/>
          <w:bCs/>
        </w:rPr>
        <w:t>、綠色產品採購</w:t>
      </w:r>
      <w:r>
        <w:rPr>
          <w:rFonts w:ascii="標楷體" w:eastAsia="標楷體" w:hAnsi="標楷體" w:hint="eastAsia"/>
          <w:b/>
          <w:bCs/>
        </w:rPr>
        <w:t>資訊</w:t>
      </w:r>
    </w:p>
    <w:tbl>
      <w:tblPr>
        <w:tblStyle w:val="a7"/>
        <w:tblW w:w="10848" w:type="dxa"/>
        <w:jc w:val="center"/>
        <w:tblLook w:val="04A0" w:firstRow="1" w:lastRow="0" w:firstColumn="1" w:lastColumn="0" w:noHBand="0" w:noVBand="1"/>
      </w:tblPr>
      <w:tblGrid>
        <w:gridCol w:w="550"/>
        <w:gridCol w:w="1768"/>
        <w:gridCol w:w="3118"/>
        <w:gridCol w:w="2098"/>
        <w:gridCol w:w="1330"/>
        <w:gridCol w:w="1984"/>
      </w:tblGrid>
      <w:tr w:rsidR="00762E17" w:rsidRPr="009303EF" w14:paraId="6965E556" w14:textId="77777777" w:rsidTr="00A80BFF">
        <w:trPr>
          <w:trHeight w:val="454"/>
          <w:tblHeader/>
          <w:jc w:val="center"/>
        </w:trPr>
        <w:tc>
          <w:tcPr>
            <w:tcW w:w="550" w:type="dxa"/>
            <w:shd w:val="clear" w:color="auto" w:fill="F2F2F2" w:themeFill="background1" w:themeFillShade="F2"/>
            <w:vAlign w:val="center"/>
          </w:tcPr>
          <w:p w14:paraId="7EDB9EE6" w14:textId="77777777" w:rsidR="00762E17" w:rsidRPr="009303EF" w:rsidRDefault="00762E17" w:rsidP="00032E26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F2F2F2" w:themeFill="background1" w:themeFillShade="F2"/>
            <w:vAlign w:val="center"/>
          </w:tcPr>
          <w:p w14:paraId="4A6BDA29" w14:textId="77777777" w:rsidR="00762E17" w:rsidRPr="009303EF" w:rsidRDefault="00762E17" w:rsidP="00032E26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產品項目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69D336F" w14:textId="77777777" w:rsidR="00762E17" w:rsidRPr="009303EF" w:rsidRDefault="00762E17" w:rsidP="00032E26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產品名稱</w:t>
            </w:r>
          </w:p>
        </w:tc>
        <w:tc>
          <w:tcPr>
            <w:tcW w:w="2098" w:type="dxa"/>
            <w:shd w:val="clear" w:color="auto" w:fill="F2F2F2" w:themeFill="background1" w:themeFillShade="F2"/>
            <w:vAlign w:val="center"/>
          </w:tcPr>
          <w:p w14:paraId="77CAE94F" w14:textId="72965D36" w:rsidR="00762E17" w:rsidRPr="009303EF" w:rsidRDefault="00762E17" w:rsidP="00032E26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型號</w:t>
            </w:r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3E65808C" w14:textId="3F0026DC" w:rsidR="00867215" w:rsidRPr="009303EF" w:rsidRDefault="00762E17" w:rsidP="00867215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標章類型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570156A5" w14:textId="77777777" w:rsidR="00762E17" w:rsidRPr="009303EF" w:rsidRDefault="00762E17" w:rsidP="00032E26">
            <w:pPr>
              <w:jc w:val="center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9303EF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標章編號</w:t>
            </w:r>
          </w:p>
        </w:tc>
      </w:tr>
      <w:tr w:rsidR="00762E17" w:rsidRPr="009303EF" w14:paraId="36020AC6" w14:textId="77777777" w:rsidTr="00032E26">
        <w:trPr>
          <w:trHeight w:val="510"/>
          <w:jc w:val="center"/>
        </w:trPr>
        <w:tc>
          <w:tcPr>
            <w:tcW w:w="550" w:type="dxa"/>
            <w:vAlign w:val="center"/>
          </w:tcPr>
          <w:p w14:paraId="72C0DE84" w14:textId="0F2145D2" w:rsidR="00762E17" w:rsidRPr="009303EF" w:rsidRDefault="009309C0" w:rsidP="00032E2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１</w:t>
            </w:r>
          </w:p>
        </w:tc>
        <w:tc>
          <w:tcPr>
            <w:tcW w:w="1768" w:type="dxa"/>
            <w:vAlign w:val="center"/>
          </w:tcPr>
          <w:p w14:paraId="6C255EB8" w14:textId="0CB7FD03" w:rsidR="00762E17" w:rsidRPr="009303EF" w:rsidRDefault="00762E17" w:rsidP="00032E26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0AFA0EB" w14:textId="4B2BB2A7" w:rsidR="00762E17" w:rsidRPr="009303EF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1CBD3CC0" w14:textId="38CDD330" w:rsidR="00762E17" w:rsidRPr="009303EF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2D06273" w14:textId="3BD6C199" w:rsidR="00762E17" w:rsidRPr="009303EF" w:rsidRDefault="00762E17" w:rsidP="00032E26">
            <w:pPr>
              <w:jc w:val="center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F5DA14E" w14:textId="26FC65B6" w:rsidR="00762E17" w:rsidRPr="009303EF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</w:tr>
      <w:tr w:rsidR="00762E17" w:rsidRPr="009303EF" w14:paraId="46C7D326" w14:textId="77777777" w:rsidTr="00032E26">
        <w:trPr>
          <w:trHeight w:val="510"/>
          <w:jc w:val="center"/>
        </w:trPr>
        <w:tc>
          <w:tcPr>
            <w:tcW w:w="550" w:type="dxa"/>
            <w:vAlign w:val="center"/>
          </w:tcPr>
          <w:p w14:paraId="076414D1" w14:textId="00E1774D" w:rsidR="00762E17" w:rsidRPr="009303EF" w:rsidRDefault="00762E17" w:rsidP="00032E2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1768" w:type="dxa"/>
            <w:vAlign w:val="center"/>
          </w:tcPr>
          <w:p w14:paraId="257F42F6" w14:textId="09721F3B" w:rsidR="00762E17" w:rsidRPr="009303EF" w:rsidRDefault="00762E17" w:rsidP="00032E26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E389137" w14:textId="28FD7345" w:rsidR="00762E17" w:rsidRPr="009303EF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B27A725" w14:textId="493FA082" w:rsidR="00762E17" w:rsidRPr="009303EF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3B44312D" w14:textId="4651C000" w:rsidR="00762E17" w:rsidRPr="009303EF" w:rsidRDefault="00762E17" w:rsidP="00032E26">
            <w:pPr>
              <w:jc w:val="center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21F5334" w14:textId="2B1B0313" w:rsidR="00762E17" w:rsidRPr="009303EF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</w:tr>
      <w:tr w:rsidR="00762E17" w:rsidRPr="009303EF" w14:paraId="453EE8B6" w14:textId="77777777" w:rsidTr="00032E26">
        <w:trPr>
          <w:trHeight w:val="510"/>
          <w:jc w:val="center"/>
        </w:trPr>
        <w:tc>
          <w:tcPr>
            <w:tcW w:w="550" w:type="dxa"/>
            <w:vAlign w:val="center"/>
          </w:tcPr>
          <w:p w14:paraId="0A9E6E99" w14:textId="1FC49FFF" w:rsidR="00762E17" w:rsidRPr="00762E17" w:rsidRDefault="00762E17" w:rsidP="00032E26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62E17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14:paraId="7B059C99" w14:textId="7A24C451" w:rsidR="00762E17" w:rsidRPr="00762E17" w:rsidRDefault="00762E17" w:rsidP="00032E26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155A28E" w14:textId="6F5E9D9A" w:rsidR="00762E17" w:rsidRPr="00867215" w:rsidRDefault="00762E17" w:rsidP="00867215">
            <w:pPr>
              <w:jc w:val="both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6D49D68F" w14:textId="621233EB" w:rsidR="00762E17" w:rsidRPr="00762E17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44B915E6" w14:textId="20714811" w:rsidR="00762E17" w:rsidRPr="00762E17" w:rsidRDefault="00762E17" w:rsidP="007A06F4">
            <w:pPr>
              <w:jc w:val="center"/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B89EC67" w14:textId="7A5816D8" w:rsidR="00762E17" w:rsidRPr="00762E17" w:rsidRDefault="00762E17" w:rsidP="00032E26">
            <w:pPr>
              <w:rPr>
                <w:rFonts w:ascii="標楷體" w:eastAsia="標楷體" w:hAnsi="標楷體"/>
                <w:color w:val="3333FF"/>
                <w:sz w:val="24"/>
                <w:szCs w:val="24"/>
              </w:rPr>
            </w:pPr>
          </w:p>
        </w:tc>
      </w:tr>
      <w:tr w:rsidR="00867215" w:rsidRPr="009303EF" w14:paraId="1BCA8201" w14:textId="77777777" w:rsidTr="00032E26">
        <w:trPr>
          <w:trHeight w:val="510"/>
          <w:jc w:val="center"/>
        </w:trPr>
        <w:tc>
          <w:tcPr>
            <w:tcW w:w="550" w:type="dxa"/>
            <w:vAlign w:val="center"/>
          </w:tcPr>
          <w:p w14:paraId="4031016F" w14:textId="779A689A" w:rsidR="00867215" w:rsidRPr="00867215" w:rsidRDefault="00867215" w:rsidP="0086721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867215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</w:p>
        </w:tc>
        <w:tc>
          <w:tcPr>
            <w:tcW w:w="1768" w:type="dxa"/>
            <w:vAlign w:val="center"/>
          </w:tcPr>
          <w:p w14:paraId="3310CFB9" w14:textId="45DA2A42" w:rsidR="00867215" w:rsidRPr="00867215" w:rsidRDefault="00867215" w:rsidP="0086721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6FDCDB1" w14:textId="77777777" w:rsidR="00867215" w:rsidRPr="00867215" w:rsidRDefault="00867215" w:rsidP="00867215">
            <w:pPr>
              <w:jc w:val="both"/>
              <w:rPr>
                <w:rFonts w:ascii="標楷體" w:eastAsia="標楷體" w:hAnsi="標楷體"/>
                <w:color w:val="3333FF"/>
                <w:szCs w:val="24"/>
              </w:rPr>
            </w:pPr>
          </w:p>
        </w:tc>
        <w:tc>
          <w:tcPr>
            <w:tcW w:w="2098" w:type="dxa"/>
            <w:vAlign w:val="center"/>
          </w:tcPr>
          <w:p w14:paraId="71C8BED6" w14:textId="77777777" w:rsidR="00867215" w:rsidRPr="00867215" w:rsidRDefault="00867215" w:rsidP="00032E26">
            <w:pPr>
              <w:rPr>
                <w:rFonts w:ascii="標楷體" w:eastAsia="標楷體" w:hAnsi="標楷體"/>
                <w:color w:val="3333FF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3D4E1925" w14:textId="77777777" w:rsidR="00867215" w:rsidRPr="00762E17" w:rsidRDefault="00867215" w:rsidP="007A06F4">
            <w:pPr>
              <w:jc w:val="center"/>
              <w:rPr>
                <w:rFonts w:ascii="標楷體" w:eastAsia="標楷體" w:hAnsi="標楷體"/>
                <w:color w:val="3333FF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8276E97" w14:textId="77777777" w:rsidR="00867215" w:rsidRPr="00762E17" w:rsidRDefault="00867215" w:rsidP="00032E26">
            <w:pPr>
              <w:rPr>
                <w:rFonts w:ascii="標楷體" w:eastAsia="標楷體" w:hAnsi="標楷體"/>
                <w:color w:val="3333FF"/>
                <w:szCs w:val="24"/>
              </w:rPr>
            </w:pPr>
          </w:p>
        </w:tc>
      </w:tr>
    </w:tbl>
    <w:p w14:paraId="26B068F5" w14:textId="17568F0B" w:rsidR="00762E17" w:rsidRPr="00867215" w:rsidRDefault="00867215" w:rsidP="00867215">
      <w:pPr>
        <w:autoSpaceDN w:val="0"/>
        <w:jc w:val="both"/>
        <w:textAlignment w:val="baseline"/>
        <w:rPr>
          <w:rFonts w:ascii="標楷體" w:eastAsia="標楷體" w:hAnsi="標楷體" w:cs="Times New Roman"/>
          <w:color w:val="3333FF"/>
          <w:kern w:val="0"/>
          <w:szCs w:val="24"/>
        </w:rPr>
      </w:pPr>
      <w:r w:rsidRPr="00867215">
        <w:rPr>
          <w:rFonts w:ascii="標楷體" w:eastAsia="標楷體" w:hAnsi="標楷體" w:cs="Times New Roman" w:hint="eastAsia"/>
          <w:color w:val="3333FF"/>
          <w:kern w:val="0"/>
          <w:szCs w:val="24"/>
        </w:rPr>
        <w:t>標章類型指環保標章、節能標章、省水標章、綠建材標章、FSC標章等</w:t>
      </w:r>
    </w:p>
    <w:p w14:paraId="6EBA510A" w14:textId="77777777" w:rsidR="00867215" w:rsidRDefault="00867215">
      <w:pPr>
        <w:widowControl/>
        <w:rPr>
          <w:rFonts w:ascii="標楷體" w:eastAsia="標楷體" w:hAnsi="標楷體"/>
          <w:b/>
          <w:bCs/>
        </w:rPr>
      </w:pPr>
    </w:p>
    <w:p w14:paraId="0FE4C7A4" w14:textId="77777777" w:rsidR="007A06F4" w:rsidRDefault="007A06F4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/>
          <w:b/>
          <w:bCs/>
        </w:rPr>
        <w:br w:type="page"/>
      </w:r>
    </w:p>
    <w:p w14:paraId="2244AB67" w14:textId="77777777" w:rsidR="00DA260B" w:rsidRDefault="00DA260B">
      <w:pPr>
        <w:widowControl/>
        <w:rPr>
          <w:rFonts w:ascii="標楷體" w:eastAsia="標楷體" w:hAnsi="標楷體"/>
          <w:b/>
          <w:bCs/>
        </w:rPr>
      </w:pPr>
    </w:p>
    <w:p w14:paraId="611F18C2" w14:textId="0234FA8C" w:rsidR="00762E17" w:rsidRDefault="00762E17">
      <w:pPr>
        <w:widowControl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二、</w:t>
      </w:r>
      <w:r w:rsidR="007A06F4">
        <w:rPr>
          <w:rFonts w:ascii="標楷體" w:eastAsia="標楷體" w:hAnsi="標楷體" w:hint="eastAsia"/>
          <w:b/>
          <w:bCs/>
        </w:rPr>
        <w:t>綠色產品採購</w:t>
      </w:r>
      <w:r w:rsidR="00DA260B">
        <w:rPr>
          <w:rFonts w:ascii="標楷體" w:eastAsia="標楷體" w:hAnsi="標楷體" w:hint="eastAsia"/>
          <w:b/>
          <w:bCs/>
        </w:rPr>
        <w:t>證明</w:t>
      </w:r>
    </w:p>
    <w:p w14:paraId="055BFB1B" w14:textId="4003C396" w:rsidR="007A06F4" w:rsidRPr="003C2E06" w:rsidRDefault="007A06F4">
      <w:pPr>
        <w:widowControl/>
        <w:rPr>
          <w:rFonts w:ascii="標楷體" w:eastAsia="標楷體" w:hAnsi="標楷體"/>
        </w:rPr>
      </w:pPr>
      <w:r w:rsidRPr="003C2E06">
        <w:rPr>
          <w:rFonts w:ascii="標楷體" w:eastAsia="標楷體" w:hAnsi="標楷體" w:hint="eastAsia"/>
        </w:rPr>
        <w:t>1.</w:t>
      </w:r>
      <w:r w:rsidR="003C2E06" w:rsidRPr="003C2E06">
        <w:rPr>
          <w:rFonts w:ascii="標楷體" w:eastAsia="標楷體" w:hAnsi="標楷體" w:hint="eastAsia"/>
        </w:rPr>
        <w:t>（產品1）</w:t>
      </w:r>
    </w:p>
    <w:p w14:paraId="4E929DC0" w14:textId="25E2D0A6" w:rsidR="007A06F4" w:rsidRPr="003C2E06" w:rsidRDefault="007A06F4">
      <w:pPr>
        <w:widowControl/>
        <w:rPr>
          <w:rFonts w:ascii="標楷體" w:eastAsia="標楷體" w:hAnsi="標楷體"/>
        </w:rPr>
      </w:pPr>
    </w:p>
    <w:p w14:paraId="0AEDADF2" w14:textId="27D94AE0" w:rsidR="003C2E06" w:rsidRPr="003C2E06" w:rsidRDefault="007A06F4" w:rsidP="003C2E06">
      <w:pPr>
        <w:widowControl/>
        <w:rPr>
          <w:rFonts w:ascii="標楷體" w:eastAsia="標楷體" w:hAnsi="標楷體"/>
        </w:rPr>
      </w:pPr>
      <w:r w:rsidRPr="003C2E06">
        <w:rPr>
          <w:rFonts w:ascii="標楷體" w:eastAsia="標楷體" w:hAnsi="標楷體" w:hint="eastAsia"/>
        </w:rPr>
        <w:t>2.</w:t>
      </w:r>
      <w:r w:rsidR="003C2E06" w:rsidRPr="003C2E06">
        <w:rPr>
          <w:rFonts w:ascii="標楷體" w:eastAsia="標楷體" w:hAnsi="標楷體" w:hint="eastAsia"/>
        </w:rPr>
        <w:t>（產品2）</w:t>
      </w:r>
    </w:p>
    <w:p w14:paraId="56B9C7E9" w14:textId="5B36D183" w:rsidR="007A06F4" w:rsidRPr="003C2E06" w:rsidRDefault="007A06F4">
      <w:pPr>
        <w:widowControl/>
        <w:rPr>
          <w:rFonts w:ascii="標楷體" w:eastAsia="標楷體" w:hAnsi="標楷體"/>
        </w:rPr>
      </w:pPr>
    </w:p>
    <w:p w14:paraId="47A9E454" w14:textId="015BA191" w:rsidR="003C2E06" w:rsidRPr="003C2E06" w:rsidRDefault="007A06F4" w:rsidP="003C2E06">
      <w:pPr>
        <w:widowControl/>
        <w:rPr>
          <w:rFonts w:ascii="標楷體" w:eastAsia="標楷體" w:hAnsi="標楷體"/>
        </w:rPr>
      </w:pPr>
      <w:r w:rsidRPr="003C2E06">
        <w:rPr>
          <w:rFonts w:ascii="標楷體" w:eastAsia="標楷體" w:hAnsi="標楷體" w:hint="eastAsia"/>
        </w:rPr>
        <w:t>3</w:t>
      </w:r>
      <w:r w:rsidRPr="003C2E06">
        <w:rPr>
          <w:rFonts w:ascii="標楷體" w:eastAsia="標楷體" w:hAnsi="標楷體"/>
        </w:rPr>
        <w:t>.</w:t>
      </w:r>
      <w:r w:rsidR="003C2E06" w:rsidRPr="003C2E06">
        <w:rPr>
          <w:rFonts w:ascii="標楷體" w:eastAsia="標楷體" w:hAnsi="標楷體" w:hint="eastAsia"/>
        </w:rPr>
        <w:t>（產品3）</w:t>
      </w:r>
    </w:p>
    <w:p w14:paraId="56AECE4B" w14:textId="632D00B6" w:rsidR="003C2E06" w:rsidRPr="003C2E06" w:rsidRDefault="003C2E06">
      <w:pPr>
        <w:widowControl/>
        <w:rPr>
          <w:rFonts w:ascii="標楷體" w:eastAsia="標楷體" w:hAnsi="標楷體"/>
          <w:b/>
          <w:bCs/>
        </w:rPr>
      </w:pPr>
      <w:bookmarkStart w:id="0" w:name="_Hlk142901898"/>
      <w:bookmarkEnd w:id="0"/>
    </w:p>
    <w:sectPr w:rsidR="003C2E06" w:rsidRPr="003C2E06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08BB6" w14:textId="77777777" w:rsidR="00546AE1" w:rsidRDefault="00546AE1" w:rsidP="004A249B">
      <w:r>
        <w:separator/>
      </w:r>
    </w:p>
  </w:endnote>
  <w:endnote w:type="continuationSeparator" w:id="0">
    <w:p w14:paraId="10795E96" w14:textId="77777777" w:rsidR="00546AE1" w:rsidRDefault="00546AE1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70D8" w14:textId="77777777" w:rsidR="004A2E92" w:rsidRDefault="004A2E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173DB7B1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139F" w:rsidRPr="00D0139F">
          <w:rPr>
            <w:rFonts w:ascii="Times New Roman" w:hAnsi="Times New Roman" w:cs="Times New Roman"/>
            <w:noProof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DA8C" w14:textId="77777777" w:rsidR="004A2E92" w:rsidRDefault="004A2E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CF5D8" w14:textId="77777777" w:rsidR="00546AE1" w:rsidRDefault="00546AE1" w:rsidP="004A249B">
      <w:r>
        <w:separator/>
      </w:r>
    </w:p>
  </w:footnote>
  <w:footnote w:type="continuationSeparator" w:id="0">
    <w:p w14:paraId="1F8830A9" w14:textId="77777777" w:rsidR="00546AE1" w:rsidRDefault="00546AE1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88FC7" w14:textId="77777777" w:rsidR="004A2E92" w:rsidRDefault="004A2E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B90905A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4A2E92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1F18" w14:textId="77777777" w:rsidR="004A2E92" w:rsidRDefault="004A2E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23E66"/>
    <w:rsid w:val="0002404A"/>
    <w:rsid w:val="00033644"/>
    <w:rsid w:val="00033FC2"/>
    <w:rsid w:val="000738DC"/>
    <w:rsid w:val="0009031C"/>
    <w:rsid w:val="000B1EEA"/>
    <w:rsid w:val="00105E76"/>
    <w:rsid w:val="001C3D3D"/>
    <w:rsid w:val="00210178"/>
    <w:rsid w:val="00250E52"/>
    <w:rsid w:val="0025369B"/>
    <w:rsid w:val="00274026"/>
    <w:rsid w:val="002D26CD"/>
    <w:rsid w:val="00311AEC"/>
    <w:rsid w:val="00321291"/>
    <w:rsid w:val="003C2E06"/>
    <w:rsid w:val="00480C60"/>
    <w:rsid w:val="00484C53"/>
    <w:rsid w:val="004A249B"/>
    <w:rsid w:val="004A2E92"/>
    <w:rsid w:val="004B6A8C"/>
    <w:rsid w:val="00522F92"/>
    <w:rsid w:val="00545239"/>
    <w:rsid w:val="00546AE1"/>
    <w:rsid w:val="00640BE5"/>
    <w:rsid w:val="00664887"/>
    <w:rsid w:val="006A6E7F"/>
    <w:rsid w:val="006F48D0"/>
    <w:rsid w:val="00730A27"/>
    <w:rsid w:val="00762E17"/>
    <w:rsid w:val="0076681F"/>
    <w:rsid w:val="007A06F4"/>
    <w:rsid w:val="007A5C32"/>
    <w:rsid w:val="007C5931"/>
    <w:rsid w:val="007F76AA"/>
    <w:rsid w:val="00814111"/>
    <w:rsid w:val="00817B2E"/>
    <w:rsid w:val="0082641D"/>
    <w:rsid w:val="00867215"/>
    <w:rsid w:val="008953C5"/>
    <w:rsid w:val="009309C0"/>
    <w:rsid w:val="009D7535"/>
    <w:rsid w:val="00A1499D"/>
    <w:rsid w:val="00A149D5"/>
    <w:rsid w:val="00A738C4"/>
    <w:rsid w:val="00A80BFF"/>
    <w:rsid w:val="00AB6E07"/>
    <w:rsid w:val="00AE51A1"/>
    <w:rsid w:val="00B039E2"/>
    <w:rsid w:val="00B23ED3"/>
    <w:rsid w:val="00B26702"/>
    <w:rsid w:val="00B336EB"/>
    <w:rsid w:val="00B95198"/>
    <w:rsid w:val="00C16B77"/>
    <w:rsid w:val="00C65171"/>
    <w:rsid w:val="00C66A84"/>
    <w:rsid w:val="00CE1104"/>
    <w:rsid w:val="00D0139F"/>
    <w:rsid w:val="00D15F7C"/>
    <w:rsid w:val="00D71F8A"/>
    <w:rsid w:val="00DA260B"/>
    <w:rsid w:val="00DC6660"/>
    <w:rsid w:val="00E5720C"/>
    <w:rsid w:val="00E63542"/>
    <w:rsid w:val="00EE4B22"/>
    <w:rsid w:val="00F7677D"/>
    <w:rsid w:val="00FA46A8"/>
    <w:rsid w:val="00FC3AFC"/>
    <w:rsid w:val="00FD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E06"/>
    <w:pPr>
      <w:widowControl w:val="0"/>
    </w:pPr>
  </w:style>
  <w:style w:type="paragraph" w:styleId="2">
    <w:name w:val="heading 2"/>
    <w:basedOn w:val="a"/>
    <w:link w:val="20"/>
    <w:uiPriority w:val="9"/>
    <w:qFormat/>
    <w:rsid w:val="0086721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67215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character" w:styleId="a8">
    <w:name w:val="Hyperlink"/>
    <w:basedOn w:val="a0"/>
    <w:uiPriority w:val="99"/>
    <w:unhideWhenUsed/>
    <w:rsid w:val="00762E17"/>
    <w:rPr>
      <w:color w:val="0000FF" w:themeColor="hyperlink"/>
      <w:u w:val="single"/>
    </w:rPr>
  </w:style>
  <w:style w:type="character" w:customStyle="1" w:styleId="20">
    <w:name w:val="標題 2 字元"/>
    <w:basedOn w:val="a0"/>
    <w:link w:val="2"/>
    <w:uiPriority w:val="9"/>
    <w:rsid w:val="0086721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67215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17</cp:revision>
  <cp:lastPrinted>2023-06-28T06:25:00Z</cp:lastPrinted>
  <dcterms:created xsi:type="dcterms:W3CDTF">2023-06-28T06:59:00Z</dcterms:created>
  <dcterms:modified xsi:type="dcterms:W3CDTF">2025-07-10T09:41:00Z</dcterms:modified>
</cp:coreProperties>
</file>