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5BC8236" w:rsidR="00AE6824" w:rsidRDefault="00371FA6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371FA6">
        <w:rPr>
          <w:rFonts w:ascii="標楷體" w:eastAsia="標楷體" w:hAnsi="標楷體" w:hint="eastAsia"/>
          <w:b/>
          <w:bCs/>
          <w:sz w:val="28"/>
          <w:szCs w:val="24"/>
        </w:rPr>
        <w:t>4.1.3(1)每半年進行用水設備（含管線、蓄水池及冷卻水塔等）之保養與調整</w:t>
      </w:r>
    </w:p>
    <w:p w14:paraId="14ECA452" w14:textId="77777777" w:rsidR="00C8141B" w:rsidRDefault="00C8141B" w:rsidP="00C8141B">
      <w:pPr>
        <w:rPr>
          <w:rFonts w:ascii="標楷體" w:eastAsia="標楷體" w:hAnsi="標楷體"/>
          <w:b/>
          <w:bCs/>
        </w:rPr>
      </w:pPr>
    </w:p>
    <w:p w14:paraId="70C1DD86" w14:textId="77777777" w:rsidR="00C8141B" w:rsidRPr="00AB063A" w:rsidRDefault="00C8141B" w:rsidP="00C8141B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一、保養說明</w:t>
      </w:r>
    </w:p>
    <w:p w14:paraId="33E68A58" w14:textId="77777777" w:rsidR="00C8141B" w:rsidRPr="000E4DDF" w:rsidRDefault="00C8141B" w:rsidP="00C8141B">
      <w:pPr>
        <w:widowControl/>
        <w:rPr>
          <w:rFonts w:ascii="標楷體" w:eastAsia="標楷體" w:hAnsi="標楷體"/>
          <w:color w:val="3333FF"/>
        </w:rPr>
      </w:pPr>
    </w:p>
    <w:p w14:paraId="03DD3871" w14:textId="77777777" w:rsidR="0076681F" w:rsidRPr="00DE36F1" w:rsidRDefault="0076681F" w:rsidP="0076681F">
      <w:pPr>
        <w:widowControl/>
        <w:rPr>
          <w:rFonts w:ascii="標楷體" w:eastAsia="標楷體" w:hAnsi="標楷體"/>
          <w:b/>
          <w:bCs/>
        </w:rPr>
      </w:pPr>
      <w:r w:rsidRPr="00DE36F1">
        <w:rPr>
          <w:rFonts w:ascii="標楷體" w:eastAsia="標楷體" w:hAnsi="標楷體" w:hint="eastAsia"/>
          <w:b/>
          <w:bCs/>
        </w:rPr>
        <w:t>二、保養程序</w:t>
      </w:r>
    </w:p>
    <w:p w14:paraId="5C810C52" w14:textId="77777777" w:rsidR="006615E0" w:rsidRDefault="006615E0" w:rsidP="0076681F">
      <w:pPr>
        <w:widowControl/>
        <w:rPr>
          <w:rFonts w:ascii="標楷體" w:eastAsia="標楷體" w:hAnsi="標楷體"/>
          <w:b/>
          <w:bCs/>
        </w:rPr>
      </w:pPr>
    </w:p>
    <w:p w14:paraId="0F6EAC5D" w14:textId="6B8C65AD" w:rsidR="0076681F" w:rsidRDefault="0076681F" w:rsidP="0076681F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三</w:t>
      </w:r>
      <w:r w:rsidRPr="00DE36F1">
        <w:rPr>
          <w:rFonts w:ascii="標楷體" w:eastAsia="標楷體" w:hAnsi="標楷體" w:hint="eastAsia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保養紀錄</w:t>
      </w:r>
    </w:p>
    <w:p w14:paraId="1B1EB822" w14:textId="4D4D8C7F" w:rsidR="0076681F" w:rsidRDefault="006615E0" w:rsidP="000E4DD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</w:t>
      </w:r>
      <w:r>
        <w:rPr>
          <w:rFonts w:ascii="標楷體" w:eastAsia="標楷體" w:hAnsi="標楷體" w:hint="eastAsia"/>
        </w:rPr>
        <w:t>○○年○○月保養紀錄</w:t>
      </w:r>
    </w:p>
    <w:p w14:paraId="41963469" w14:textId="77777777" w:rsidR="006615E0" w:rsidRDefault="006615E0" w:rsidP="0076681F">
      <w:pPr>
        <w:rPr>
          <w:rFonts w:ascii="標楷體" w:eastAsia="標楷體" w:hAnsi="標楷體"/>
        </w:rPr>
      </w:pPr>
    </w:p>
    <w:p w14:paraId="217314C2" w14:textId="5DDE9993" w:rsidR="0076681F" w:rsidRDefault="006615E0" w:rsidP="000E4DD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.</w:t>
      </w:r>
      <w:r>
        <w:rPr>
          <w:rFonts w:ascii="標楷體" w:eastAsia="標楷體" w:hAnsi="標楷體" w:hint="eastAsia"/>
        </w:rPr>
        <w:t>○○年○○月保養紀錄</w:t>
      </w:r>
    </w:p>
    <w:p w14:paraId="74027837" w14:textId="77777777" w:rsidR="00C8141B" w:rsidRDefault="00C8141B" w:rsidP="0076681F">
      <w:pPr>
        <w:widowControl/>
        <w:rPr>
          <w:rFonts w:ascii="標楷體" w:eastAsia="標楷體" w:hAnsi="標楷體"/>
          <w:b/>
          <w:bCs/>
        </w:rPr>
      </w:pPr>
    </w:p>
    <w:p w14:paraId="56F020CE" w14:textId="170F742C" w:rsidR="0076681F" w:rsidRDefault="0076681F" w:rsidP="0076681F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四</w:t>
      </w:r>
      <w:r w:rsidRPr="00DE36F1">
        <w:rPr>
          <w:rFonts w:ascii="標楷體" w:eastAsia="標楷體" w:hAnsi="標楷體" w:hint="eastAsia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委託合約</w:t>
      </w:r>
    </w:p>
    <w:p w14:paraId="46E8718F" w14:textId="6A54AE9F" w:rsidR="00E65B18" w:rsidRPr="00D65BCB" w:rsidRDefault="00E65B18" w:rsidP="00D65BCB">
      <w:pPr>
        <w:rPr>
          <w:rFonts w:ascii="標楷體" w:eastAsia="標楷體" w:hAnsi="標楷體"/>
          <w:color w:val="3333FF"/>
        </w:rPr>
      </w:pPr>
      <w:r w:rsidRPr="00D65BCB">
        <w:rPr>
          <w:rFonts w:ascii="標楷體" w:eastAsia="標楷體" w:hAnsi="標楷體" w:hint="eastAsia"/>
          <w:color w:val="3333FF"/>
        </w:rPr>
        <w:t>如無簽訂合約，免檢附合約資料。</w:t>
      </w:r>
    </w:p>
    <w:sectPr w:rsidR="00E65B18" w:rsidRPr="00D65BCB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40562" w14:textId="77777777" w:rsidR="000D3298" w:rsidRDefault="000D3298" w:rsidP="004A249B">
      <w:r>
        <w:separator/>
      </w:r>
    </w:p>
  </w:endnote>
  <w:endnote w:type="continuationSeparator" w:id="0">
    <w:p w14:paraId="77521458" w14:textId="77777777" w:rsidR="000D3298" w:rsidRDefault="000D3298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81D24" w14:textId="77777777" w:rsidR="00F42398" w:rsidRDefault="00F423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55DA8DA5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5BCB" w:rsidRPr="00D65BCB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A591B" w14:textId="77777777" w:rsidR="00F42398" w:rsidRDefault="00F423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56C9" w14:textId="77777777" w:rsidR="000D3298" w:rsidRDefault="000D3298" w:rsidP="004A249B">
      <w:r>
        <w:separator/>
      </w:r>
    </w:p>
  </w:footnote>
  <w:footnote w:type="continuationSeparator" w:id="0">
    <w:p w14:paraId="540FAD06" w14:textId="77777777" w:rsidR="000D3298" w:rsidRDefault="000D3298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F09A7" w14:textId="77777777" w:rsidR="00F42398" w:rsidRDefault="00F423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B580DEE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F42398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653FD" w14:textId="77777777" w:rsidR="00F42398" w:rsidRDefault="00F423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17D2"/>
    <w:rsid w:val="00033FC2"/>
    <w:rsid w:val="000738DC"/>
    <w:rsid w:val="000A5F33"/>
    <w:rsid w:val="000D3298"/>
    <w:rsid w:val="000E4DDF"/>
    <w:rsid w:val="00105E76"/>
    <w:rsid w:val="00106EAF"/>
    <w:rsid w:val="00210178"/>
    <w:rsid w:val="002144D2"/>
    <w:rsid w:val="00274026"/>
    <w:rsid w:val="002D26CD"/>
    <w:rsid w:val="00313056"/>
    <w:rsid w:val="00371FA6"/>
    <w:rsid w:val="003D048B"/>
    <w:rsid w:val="00480C60"/>
    <w:rsid w:val="00484C53"/>
    <w:rsid w:val="004A249B"/>
    <w:rsid w:val="004B45B3"/>
    <w:rsid w:val="004B6A8C"/>
    <w:rsid w:val="00522F92"/>
    <w:rsid w:val="00545239"/>
    <w:rsid w:val="00640BE5"/>
    <w:rsid w:val="006615E0"/>
    <w:rsid w:val="00664887"/>
    <w:rsid w:val="006A6E7F"/>
    <w:rsid w:val="006F48D0"/>
    <w:rsid w:val="00704846"/>
    <w:rsid w:val="00730A27"/>
    <w:rsid w:val="0076681F"/>
    <w:rsid w:val="00771999"/>
    <w:rsid w:val="007A5C32"/>
    <w:rsid w:val="007B4A73"/>
    <w:rsid w:val="007C5931"/>
    <w:rsid w:val="0082641D"/>
    <w:rsid w:val="009928F6"/>
    <w:rsid w:val="009D7535"/>
    <w:rsid w:val="00A149D5"/>
    <w:rsid w:val="00A738C4"/>
    <w:rsid w:val="00AE51A1"/>
    <w:rsid w:val="00AE6824"/>
    <w:rsid w:val="00B12ED0"/>
    <w:rsid w:val="00B26702"/>
    <w:rsid w:val="00B95198"/>
    <w:rsid w:val="00C16B77"/>
    <w:rsid w:val="00C262D4"/>
    <w:rsid w:val="00C65171"/>
    <w:rsid w:val="00C66A84"/>
    <w:rsid w:val="00C8141B"/>
    <w:rsid w:val="00CE1104"/>
    <w:rsid w:val="00CE6AC4"/>
    <w:rsid w:val="00D251BC"/>
    <w:rsid w:val="00D433F5"/>
    <w:rsid w:val="00D65BCB"/>
    <w:rsid w:val="00E02843"/>
    <w:rsid w:val="00E5720C"/>
    <w:rsid w:val="00E65B18"/>
    <w:rsid w:val="00EB1917"/>
    <w:rsid w:val="00EF1CE6"/>
    <w:rsid w:val="00EF45E3"/>
    <w:rsid w:val="00F42398"/>
    <w:rsid w:val="00F7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styleId="a8">
    <w:name w:val="List Paragraph"/>
    <w:basedOn w:val="a"/>
    <w:uiPriority w:val="1"/>
    <w:qFormat/>
    <w:rsid w:val="00D433F5"/>
    <w:pPr>
      <w:autoSpaceDE w:val="0"/>
      <w:autoSpaceDN w:val="0"/>
      <w:ind w:left="1614" w:hanging="239"/>
    </w:pPr>
    <w:rPr>
      <w:rFonts w:ascii="SimSun" w:eastAsia="SimSun" w:hAnsi="SimSun" w:cs="SimSu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16</cp:revision>
  <cp:lastPrinted>2023-06-28T06:25:00Z</cp:lastPrinted>
  <dcterms:created xsi:type="dcterms:W3CDTF">2023-06-28T06:52:00Z</dcterms:created>
  <dcterms:modified xsi:type="dcterms:W3CDTF">2025-07-10T09:40:00Z</dcterms:modified>
</cp:coreProperties>
</file>