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26FD8" w14:textId="20EA4FA6" w:rsidR="008A3429" w:rsidRDefault="00A956A7" w:rsidP="006A6E7F">
      <w:pPr>
        <w:spacing w:beforeLines="25" w:before="90" w:line="280" w:lineRule="exact"/>
        <w:rPr>
          <w:rFonts w:ascii="標楷體" w:eastAsia="標楷體" w:hAnsi="標楷體"/>
          <w:b/>
          <w:bCs/>
          <w:sz w:val="28"/>
          <w:szCs w:val="24"/>
        </w:rPr>
      </w:pPr>
      <w:r w:rsidRPr="00A956A7">
        <w:rPr>
          <w:rFonts w:ascii="標楷體" w:eastAsia="標楷體" w:hAnsi="標楷體" w:hint="eastAsia"/>
          <w:b/>
          <w:bCs/>
          <w:sz w:val="28"/>
          <w:szCs w:val="24"/>
        </w:rPr>
        <w:t>4.1.1(3)設有餐廳者，餐廳不使用保育類食材</w:t>
      </w:r>
    </w:p>
    <w:p w14:paraId="57FE5E75" w14:textId="10F762AF" w:rsidR="00A0627B" w:rsidRDefault="00A0627B" w:rsidP="006A6E7F">
      <w:pPr>
        <w:spacing w:beforeLines="25" w:before="90" w:line="280" w:lineRule="exact"/>
        <w:rPr>
          <w:rFonts w:ascii="標楷體" w:eastAsia="標楷體" w:hAnsi="標楷體"/>
          <w:b/>
          <w:bCs/>
          <w:sz w:val="28"/>
          <w:szCs w:val="24"/>
        </w:rPr>
      </w:pPr>
    </w:p>
    <w:p w14:paraId="7D918EFD" w14:textId="10080051" w:rsidR="00A0627B" w:rsidRPr="00A0627B" w:rsidRDefault="00A0627B" w:rsidP="006A6E7F">
      <w:pPr>
        <w:spacing w:beforeLines="25" w:before="90" w:line="280" w:lineRule="exact"/>
        <w:rPr>
          <w:rFonts w:ascii="標楷體" w:eastAsia="標楷體" w:hAnsi="標楷體"/>
          <w:b/>
          <w:bCs/>
          <w:color w:val="4F81BD" w:themeColor="accent1"/>
          <w:sz w:val="28"/>
          <w:szCs w:val="24"/>
        </w:rPr>
      </w:pPr>
      <w:r w:rsidRPr="00A0627B">
        <w:rPr>
          <w:rFonts w:ascii="標楷體" w:eastAsia="標楷體" w:hAnsi="標楷體" w:hint="eastAsia"/>
          <w:b/>
          <w:bCs/>
          <w:color w:val="4F81BD" w:themeColor="accent1"/>
          <w:sz w:val="28"/>
          <w:szCs w:val="24"/>
        </w:rPr>
        <w:t>提醒說明</w:t>
      </w:r>
      <w:r>
        <w:rPr>
          <w:rFonts w:ascii="標楷體" w:eastAsia="標楷體" w:hAnsi="標楷體" w:hint="eastAsia"/>
          <w:b/>
          <w:bCs/>
          <w:color w:val="4F81BD" w:themeColor="accent1"/>
          <w:sz w:val="28"/>
          <w:szCs w:val="24"/>
        </w:rPr>
        <w:t>:1.旅館內咖啡店、麵包坊、酒吧或KTV歡場室均非餐廳，免檢附。2.民宿經營者，如僅供家庭式簡易早餐，亦非屬設有餐廳</w:t>
      </w:r>
      <w:r w:rsidR="00C5329A">
        <w:rPr>
          <w:rFonts w:ascii="標楷體" w:eastAsia="標楷體" w:hAnsi="標楷體" w:hint="eastAsia"/>
          <w:b/>
          <w:bCs/>
          <w:color w:val="4F81BD" w:themeColor="accent1"/>
          <w:sz w:val="28"/>
          <w:szCs w:val="24"/>
        </w:rPr>
        <w:t>，可免檢附</w:t>
      </w:r>
      <w:r>
        <w:rPr>
          <w:rFonts w:ascii="標楷體" w:eastAsia="標楷體" w:hAnsi="標楷體" w:hint="eastAsia"/>
          <w:b/>
          <w:bCs/>
          <w:color w:val="4F81BD" w:themeColor="accent1"/>
          <w:sz w:val="28"/>
          <w:szCs w:val="24"/>
        </w:rPr>
        <w:t>。</w:t>
      </w:r>
    </w:p>
    <w:p w14:paraId="3AEF3B0E" w14:textId="77777777" w:rsidR="00140723" w:rsidRPr="00A0627B" w:rsidRDefault="00140723">
      <w:pPr>
        <w:rPr>
          <w:rFonts w:ascii="標楷體" w:eastAsia="標楷體" w:hAnsi="標楷體"/>
          <w:b/>
          <w:bCs/>
        </w:rPr>
      </w:pPr>
    </w:p>
    <w:p w14:paraId="15046BC2" w14:textId="77777777" w:rsidR="00140723" w:rsidRPr="00EB6442" w:rsidRDefault="00140723" w:rsidP="00A4619F">
      <w:pPr>
        <w:rPr>
          <w:rFonts w:ascii="標楷體" w:eastAsia="標楷體" w:hAnsi="標楷體"/>
          <w:b/>
          <w:bCs/>
        </w:rPr>
      </w:pPr>
      <w:r w:rsidRPr="00D1547A">
        <w:rPr>
          <w:rFonts w:ascii="標楷體" w:eastAsia="標楷體" w:hAnsi="標楷體" w:hint="eastAsia"/>
          <w:b/>
          <w:bCs/>
        </w:rPr>
        <w:t>一、</w:t>
      </w:r>
      <w:r>
        <w:rPr>
          <w:rFonts w:ascii="標楷體" w:eastAsia="標楷體" w:hAnsi="標楷體" w:hint="eastAsia"/>
          <w:b/>
          <w:bCs/>
        </w:rPr>
        <w:t>採購程序說明</w:t>
      </w:r>
    </w:p>
    <w:p w14:paraId="0DE7D807" w14:textId="77777777" w:rsidR="00A05085" w:rsidRPr="00A05085" w:rsidRDefault="00A05085" w:rsidP="00A05085">
      <w:pPr>
        <w:rPr>
          <w:rFonts w:ascii="標楷體" w:eastAsia="標楷體" w:hAnsi="標楷體"/>
        </w:rPr>
      </w:pPr>
      <w:r w:rsidRPr="00A05085">
        <w:rPr>
          <w:rFonts w:ascii="標楷體" w:eastAsia="標楷體" w:hAnsi="標楷體" w:hint="eastAsia"/>
        </w:rPr>
        <w:t>1.餐廳設計菜單，由主廚確認無使用保育類食材。</w:t>
      </w:r>
    </w:p>
    <w:p w14:paraId="1257474F" w14:textId="77777777" w:rsidR="00A05085" w:rsidRPr="00A05085" w:rsidRDefault="00A05085" w:rsidP="00A05085">
      <w:pPr>
        <w:rPr>
          <w:rFonts w:ascii="標楷體" w:eastAsia="標楷體" w:hAnsi="標楷體"/>
        </w:rPr>
      </w:pPr>
      <w:r w:rsidRPr="00A05085">
        <w:rPr>
          <w:rFonts w:ascii="標楷體" w:eastAsia="標楷體" w:hAnsi="標楷體" w:hint="eastAsia"/>
        </w:rPr>
        <w:t>2.餐廳提出採購需求，由採購物確認無購入保育類食材。</w:t>
      </w:r>
    </w:p>
    <w:p w14:paraId="30F7F8D4" w14:textId="39574F1B" w:rsidR="00140723" w:rsidRDefault="00A05085" w:rsidP="00A05085">
      <w:pPr>
        <w:rPr>
          <w:rFonts w:ascii="標楷體" w:eastAsia="標楷體" w:hAnsi="標楷體"/>
        </w:rPr>
      </w:pPr>
      <w:r w:rsidRPr="00A05085">
        <w:rPr>
          <w:rFonts w:ascii="標楷體" w:eastAsia="標楷體" w:hAnsi="標楷體" w:hint="eastAsia"/>
        </w:rPr>
        <w:t>3.食材送至公司後，由驗收部確認無進貨保育類食材。</w:t>
      </w:r>
    </w:p>
    <w:p w14:paraId="5E942510" w14:textId="77777777" w:rsidR="00A05085" w:rsidRPr="009922FD" w:rsidRDefault="00A05085" w:rsidP="00A05085">
      <w:pPr>
        <w:rPr>
          <w:rFonts w:ascii="標楷體" w:eastAsia="標楷體" w:hAnsi="標楷體"/>
        </w:rPr>
      </w:pPr>
    </w:p>
    <w:p w14:paraId="3411A82B" w14:textId="77777777" w:rsidR="00140723" w:rsidRPr="00EB6442" w:rsidRDefault="00140723" w:rsidP="00A4619F">
      <w:pPr>
        <w:rPr>
          <w:rFonts w:ascii="標楷體" w:eastAsia="標楷體" w:hAnsi="標楷體"/>
          <w:b/>
          <w:bCs/>
        </w:rPr>
      </w:pPr>
      <w:r>
        <w:rPr>
          <w:rFonts w:ascii="標楷體" w:eastAsia="標楷體" w:hAnsi="標楷體" w:hint="eastAsia"/>
          <w:b/>
          <w:bCs/>
        </w:rPr>
        <w:t>二、各餐廳常備菜單</w:t>
      </w:r>
    </w:p>
    <w:sectPr w:rsidR="00140723" w:rsidRPr="00EB6442" w:rsidSect="007339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800" w:bottom="568" w:left="1800" w:header="0" w:footer="259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595FC" w14:textId="77777777" w:rsidR="00587693" w:rsidRDefault="00587693" w:rsidP="004A249B">
      <w:r>
        <w:separator/>
      </w:r>
    </w:p>
  </w:endnote>
  <w:endnote w:type="continuationSeparator" w:id="0">
    <w:p w14:paraId="1BBE834C" w14:textId="77777777" w:rsidR="00587693" w:rsidRDefault="00587693" w:rsidP="004A2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28DB7" w14:textId="77777777" w:rsidR="007147DD" w:rsidRDefault="007147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883600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60B0F733" w14:textId="7F727AD6" w:rsidR="004A249B" w:rsidRPr="004A249B" w:rsidRDefault="004A249B" w:rsidP="004A249B">
        <w:pPr>
          <w:pStyle w:val="a5"/>
          <w:jc w:val="center"/>
          <w:rPr>
            <w:sz w:val="22"/>
            <w:szCs w:val="22"/>
          </w:rPr>
        </w:pPr>
        <w:r w:rsidRPr="004A249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249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329A" w:rsidRPr="00C5329A">
          <w:rPr>
            <w:rFonts w:ascii="Times New Roman" w:hAnsi="Times New Roman" w:cs="Times New Roman"/>
            <w:noProof/>
            <w:sz w:val="24"/>
            <w:szCs w:val="24"/>
            <w:lang w:val="zh-TW"/>
          </w:rPr>
          <w:t>1</w:t>
        </w:r>
        <w:r w:rsidRPr="004A249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B991" w14:textId="77777777" w:rsidR="007147DD" w:rsidRDefault="007147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B90D2" w14:textId="77777777" w:rsidR="00587693" w:rsidRDefault="00587693" w:rsidP="004A249B">
      <w:r>
        <w:separator/>
      </w:r>
    </w:p>
  </w:footnote>
  <w:footnote w:type="continuationSeparator" w:id="0">
    <w:p w14:paraId="5E1F0450" w14:textId="77777777" w:rsidR="00587693" w:rsidRDefault="00587693" w:rsidP="004A2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027FB" w14:textId="77777777" w:rsidR="007147DD" w:rsidRDefault="007147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94BA" w14:textId="76A3F2B3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A92C211" wp14:editId="05686C99">
              <wp:simplePos x="0" y="0"/>
              <wp:positionH relativeFrom="margin">
                <wp:posOffset>1591310</wp:posOffset>
              </wp:positionH>
              <wp:positionV relativeFrom="paragraph">
                <wp:posOffset>60960</wp:posOffset>
              </wp:positionV>
              <wp:extent cx="2073910" cy="755650"/>
              <wp:effectExtent l="0" t="0" r="21590" b="25400"/>
              <wp:wrapSquare wrapText="bothSides"/>
              <wp:docPr id="1612384254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3910" cy="7556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85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B785CF2" w14:textId="77777777" w:rsidR="009D7535" w:rsidRPr="004A249B" w:rsidRDefault="009D7535" w:rsidP="009D7535">
                          <w:pPr>
                            <w:jc w:val="center"/>
                            <w:rPr>
                              <w:rFonts w:ascii="標楷體" w:eastAsia="標楷體" w:hAnsi="標楷體"/>
                              <w:b/>
                              <w:bCs/>
                            </w:rPr>
                          </w:pPr>
                          <w:r w:rsidRPr="004A249B">
                            <w:rPr>
                              <w:rFonts w:ascii="標楷體" w:eastAsia="標楷體" w:hAnsi="標楷體" w:hint="eastAsia"/>
                              <w:b/>
                              <w:bCs/>
                            </w:rPr>
                            <w:t>(廠商LOGO)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92C211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6" type="#_x0000_t202" style="position:absolute;left:0;text-align:left;margin-left:125.3pt;margin-top:4.8pt;width:163.3pt;height:59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" strokecolor="#d8d8d8 [2732]">
              <v:textbox>
                <w:txbxContent>
                  <w:p w14:paraId="5B785CF2" w14:textId="77777777" w:rsidR="009D7535" w:rsidRPr="004A249B" w:rsidRDefault="009D7535" w:rsidP="009D7535">
                    <w:pPr>
                      <w:jc w:val="center"/>
                      <w:rPr>
                        <w:rFonts w:ascii="標楷體" w:eastAsia="標楷體" w:hAnsi="標楷體"/>
                        <w:b/>
                        <w:bCs/>
                      </w:rPr>
                    </w:pPr>
                    <w:r w:rsidRPr="004A249B">
                      <w:rPr>
                        <w:rFonts w:ascii="標楷體" w:eastAsia="標楷體" w:hAnsi="標楷體" w:hint="eastAsia"/>
                        <w:b/>
                        <w:bCs/>
                      </w:rPr>
                      <w:t>(廠商LOGO)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5CF042A4" w14:textId="7324A551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2C1C79C6" w14:textId="343F2CBC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40AD2A72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5FEA1C4C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3CBA3357" w14:textId="77777777" w:rsidR="009D7535" w:rsidRDefault="009D7535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0EA2B65A" w14:textId="77777777" w:rsidR="00CE1104" w:rsidRDefault="00CE1104" w:rsidP="009D7535">
    <w:pPr>
      <w:pStyle w:val="a3"/>
      <w:spacing w:line="200" w:lineRule="exact"/>
      <w:jc w:val="center"/>
      <w:rPr>
        <w:rFonts w:ascii="標楷體" w:eastAsia="標楷體" w:hAnsi="標楷體"/>
        <w:b/>
        <w:bCs/>
        <w:sz w:val="24"/>
        <w:szCs w:val="24"/>
      </w:rPr>
    </w:pPr>
  </w:p>
  <w:p w14:paraId="6A7E7AAA" w14:textId="45AEC53F" w:rsidR="004A249B" w:rsidRDefault="004A249B" w:rsidP="009D7535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014D98E" wp14:editId="200B92FE">
              <wp:simplePos x="0" y="0"/>
              <wp:positionH relativeFrom="margin">
                <wp:posOffset>-66040</wp:posOffset>
              </wp:positionH>
              <wp:positionV relativeFrom="paragraph">
                <wp:posOffset>187988</wp:posOffset>
              </wp:positionV>
              <wp:extent cx="5399405" cy="0"/>
              <wp:effectExtent l="0" t="0" r="0" b="0"/>
              <wp:wrapNone/>
              <wp:docPr id="643904439" name="直線接點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99405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156C5F" id="直線接點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2pt,14.8pt" to="419.9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" strokecolor="black [3213]" strokeweight="1pt">
              <w10:wrap anchorx="margin"/>
            </v:line>
          </w:pict>
        </mc:Fallback>
      </mc:AlternateContent>
    </w:r>
    <w:r w:rsidRPr="009F7CD5">
      <w:rPr>
        <w:rFonts w:ascii="標楷體" w:eastAsia="標楷體" w:hAnsi="標楷體" w:hint="eastAsia"/>
        <w:b/>
        <w:bCs/>
        <w:sz w:val="24"/>
        <w:szCs w:val="24"/>
      </w:rPr>
      <w:t>環保旅</w:t>
    </w:r>
    <w:r w:rsidR="007147DD">
      <w:rPr>
        <w:rFonts w:ascii="標楷體" w:eastAsia="標楷體" w:hAnsi="標楷體" w:hint="eastAsia"/>
        <w:b/>
        <w:bCs/>
        <w:sz w:val="24"/>
        <w:szCs w:val="24"/>
      </w:rPr>
      <w:t>宿</w:t>
    </w:r>
    <w:r w:rsidRPr="009F7CD5">
      <w:rPr>
        <w:rFonts w:ascii="標楷體" w:eastAsia="標楷體" w:hAnsi="標楷體" w:hint="eastAsia"/>
        <w:b/>
        <w:bCs/>
        <w:sz w:val="24"/>
        <w:szCs w:val="24"/>
      </w:rPr>
      <w:t>申請資料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1C35" w14:textId="77777777" w:rsidR="007147DD" w:rsidRDefault="007147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887"/>
    <w:rsid w:val="00033FC2"/>
    <w:rsid w:val="000738DC"/>
    <w:rsid w:val="00140723"/>
    <w:rsid w:val="001D323E"/>
    <w:rsid w:val="00231EED"/>
    <w:rsid w:val="0029036B"/>
    <w:rsid w:val="002D26CD"/>
    <w:rsid w:val="00310E04"/>
    <w:rsid w:val="003A7459"/>
    <w:rsid w:val="00440610"/>
    <w:rsid w:val="00454CB5"/>
    <w:rsid w:val="00480C60"/>
    <w:rsid w:val="00484C53"/>
    <w:rsid w:val="004A249B"/>
    <w:rsid w:val="004C5281"/>
    <w:rsid w:val="00522F92"/>
    <w:rsid w:val="00587693"/>
    <w:rsid w:val="005B0E06"/>
    <w:rsid w:val="00664887"/>
    <w:rsid w:val="006A6E7F"/>
    <w:rsid w:val="006F48D0"/>
    <w:rsid w:val="007147DD"/>
    <w:rsid w:val="00733921"/>
    <w:rsid w:val="0074184F"/>
    <w:rsid w:val="0074795A"/>
    <w:rsid w:val="007A5C32"/>
    <w:rsid w:val="007C7CF6"/>
    <w:rsid w:val="0082641D"/>
    <w:rsid w:val="008A3429"/>
    <w:rsid w:val="00980CC8"/>
    <w:rsid w:val="00991DCF"/>
    <w:rsid w:val="009966C1"/>
    <w:rsid w:val="009D3725"/>
    <w:rsid w:val="009D7535"/>
    <w:rsid w:val="00A05085"/>
    <w:rsid w:val="00A0627B"/>
    <w:rsid w:val="00A149D5"/>
    <w:rsid w:val="00A4619F"/>
    <w:rsid w:val="00A738C4"/>
    <w:rsid w:val="00A956A7"/>
    <w:rsid w:val="00AC48A4"/>
    <w:rsid w:val="00B03279"/>
    <w:rsid w:val="00B26702"/>
    <w:rsid w:val="00BE2F68"/>
    <w:rsid w:val="00C16B77"/>
    <w:rsid w:val="00C52FF4"/>
    <w:rsid w:val="00C5329A"/>
    <w:rsid w:val="00C65171"/>
    <w:rsid w:val="00C66A84"/>
    <w:rsid w:val="00CE1104"/>
    <w:rsid w:val="00D810CA"/>
    <w:rsid w:val="00DC140A"/>
    <w:rsid w:val="00E5720C"/>
    <w:rsid w:val="00FF4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58D138"/>
  <w15:chartTrackingRefBased/>
  <w15:docId w15:val="{5C3041E3-75B1-48B2-985B-9852BFC2F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38C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A249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A24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A249B"/>
    <w:rPr>
      <w:sz w:val="20"/>
      <w:szCs w:val="20"/>
    </w:rPr>
  </w:style>
  <w:style w:type="table" w:styleId="a7">
    <w:name w:val="Table Grid"/>
    <w:basedOn w:val="a1"/>
    <w:uiPriority w:val="39"/>
    <w:rsid w:val="004A249B"/>
    <w:pPr>
      <w:autoSpaceDN w:val="0"/>
      <w:textAlignment w:val="baseline"/>
    </w:pPr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033FC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lofferent</dc:creator>
  <cp:keywords/>
  <dc:description/>
  <cp:lastModifiedBy>環資國際 Office 181-185(10903)</cp:lastModifiedBy>
  <cp:revision>19</cp:revision>
  <cp:lastPrinted>2023-06-28T06:25:00Z</cp:lastPrinted>
  <dcterms:created xsi:type="dcterms:W3CDTF">2023-06-28T06:39:00Z</dcterms:created>
  <dcterms:modified xsi:type="dcterms:W3CDTF">2025-07-10T09:40:00Z</dcterms:modified>
</cp:coreProperties>
</file>